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2" w:rsidRPr="002243F8" w:rsidRDefault="002243F8" w:rsidP="002243F8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2243F8">
        <w:rPr>
          <w:rFonts w:ascii="Times New Roman" w:eastAsia="Times New Roman" w:hAnsi="Times New Roman" w:cs="Times New Roman"/>
          <w:b/>
          <w:sz w:val="48"/>
          <w:szCs w:val="48"/>
        </w:rPr>
        <w:t>H</w:t>
      </w:r>
      <w:r w:rsidR="005C5037" w:rsidRPr="002243F8">
        <w:rPr>
          <w:rFonts w:ascii="Times New Roman" w:eastAsia="Times New Roman" w:hAnsi="Times New Roman" w:cs="Times New Roman"/>
          <w:b/>
          <w:sz w:val="48"/>
          <w:szCs w:val="48"/>
        </w:rPr>
        <w:t>oraire des examens de janvier 2018</w:t>
      </w:r>
      <w:r w:rsidRPr="002243F8">
        <w:rPr>
          <w:rFonts w:ascii="Times New Roman" w:eastAsia="Times New Roman" w:hAnsi="Times New Roman" w:cs="Times New Roman"/>
          <w:b/>
          <w:sz w:val="48"/>
          <w:szCs w:val="48"/>
        </w:rPr>
        <w:t xml:space="preserve"> – École du Carrefour</w:t>
      </w:r>
    </w:p>
    <w:tbl>
      <w:tblPr>
        <w:tblStyle w:val="a"/>
        <w:tblW w:w="1428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4678"/>
        <w:gridCol w:w="850"/>
        <w:gridCol w:w="5641"/>
      </w:tblGrid>
      <w:tr w:rsidR="00015802" w:rsidTr="009E1BE7">
        <w:tc>
          <w:tcPr>
            <w:tcW w:w="3114" w:type="dxa"/>
            <w:tcBorders>
              <w:bottom w:val="single" w:sz="4" w:space="0" w:color="000000"/>
            </w:tcBorders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AM (9h20-12h20)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41" w:type="dxa"/>
            <w:tcBorders>
              <w:bottom w:val="single" w:sz="4" w:space="0" w:color="000000"/>
            </w:tcBorders>
            <w:shd w:val="clear" w:color="auto" w:fill="auto"/>
          </w:tcPr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PM (13h00-15h30)</w:t>
            </w:r>
          </w:p>
        </w:tc>
      </w:tr>
      <w:tr w:rsidR="00015802" w:rsidTr="009E1BE7">
        <w:trPr>
          <w:trHeight w:val="1780"/>
        </w:trPr>
        <w:tc>
          <w:tcPr>
            <w:tcW w:w="3114" w:type="dxa"/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Vendredi 26 janvier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Anglais 10 Pré-B.I. (provincial) (B)</w:t>
            </w:r>
          </w:p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Histoire du Canada 10 Pré-B.I. (A)</w:t>
            </w:r>
          </w:p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Anglais 12</w:t>
            </w:r>
          </w:p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Français 12</w:t>
            </w:r>
          </w:p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Histoire du Canada 11</w:t>
            </w:r>
          </w:p>
          <w:p w:rsidR="00B35A04" w:rsidRDefault="00B3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 11</w:t>
            </w:r>
          </w:p>
          <w:p w:rsidR="00CA53FF" w:rsidRPr="009E1BE7" w:rsidRDefault="00CA53FF" w:rsidP="00CA53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Biologie 11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41" w:type="dxa"/>
            <w:tcBorders>
              <w:left w:val="single" w:sz="4" w:space="0" w:color="000000"/>
            </w:tcBorders>
            <w:shd w:val="clear" w:color="auto" w:fill="auto"/>
          </w:tcPr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Français 12 B.I. NS</w:t>
            </w:r>
          </w:p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Biologie 11 B.I. NS</w:t>
            </w:r>
          </w:p>
          <w:p w:rsidR="00B35A04" w:rsidRPr="009E1BE7" w:rsidRDefault="00B3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Espagnol 10-11</w:t>
            </w:r>
          </w:p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9900"/>
              </w:rPr>
            </w:pPr>
          </w:p>
        </w:tc>
      </w:tr>
      <w:tr w:rsidR="00015802" w:rsidTr="009E1BE7">
        <w:trPr>
          <w:trHeight w:val="2040"/>
        </w:trPr>
        <w:tc>
          <w:tcPr>
            <w:tcW w:w="3114" w:type="dxa"/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Lundi 29 janvier </w:t>
            </w:r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Mathématiques 10</w:t>
            </w:r>
          </w:p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Mathématiques 10 pré-B.I. (A et B)</w:t>
            </w:r>
          </w:p>
          <w:p w:rsidR="00015802" w:rsidRPr="009E1BE7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Mathématiques 11</w:t>
            </w:r>
          </w:p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Mathématiques 11 pré-calcul</w:t>
            </w:r>
          </w:p>
          <w:p w:rsidR="00B35A04" w:rsidRPr="009E1BE7" w:rsidRDefault="00B3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Chimie 12</w:t>
            </w:r>
          </w:p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000000"/>
            </w:tcBorders>
            <w:shd w:val="clear" w:color="auto" w:fill="auto"/>
          </w:tcPr>
          <w:p w:rsidR="00015802" w:rsidRPr="009E1BE7" w:rsidRDefault="000158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5A04" w:rsidRPr="009E1BE7" w:rsidRDefault="00B35A04" w:rsidP="00B3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Histoire 12 B.I.</w:t>
            </w:r>
          </w:p>
          <w:p w:rsidR="00B35A04" w:rsidRPr="009E1BE7" w:rsidRDefault="00B35A04" w:rsidP="00B3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Mathématiques 12 pré-calcu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B35A04" w:rsidRDefault="00B35A04" w:rsidP="00B3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Anglais 12 B.I. NM</w:t>
            </w:r>
          </w:p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15802" w:rsidRPr="009E1BE7" w:rsidRDefault="000158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D2A" w:rsidTr="00B31D2A">
        <w:trPr>
          <w:trHeight w:val="2033"/>
        </w:trPr>
        <w:tc>
          <w:tcPr>
            <w:tcW w:w="3114" w:type="dxa"/>
            <w:vMerge w:val="restart"/>
            <w:shd w:val="clear" w:color="auto" w:fill="auto"/>
          </w:tcPr>
          <w:p w:rsidR="00B31D2A" w:rsidRDefault="00B31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1D2A" w:rsidRDefault="00B31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31D2A" w:rsidRDefault="00B31D2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Mardi 30 janvier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D2A" w:rsidRPr="009E1BE7" w:rsidRDefault="00B31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31D2A" w:rsidRPr="009E1BE7" w:rsidRDefault="00B31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B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Français 10 (provincial)</w:t>
            </w:r>
          </w:p>
          <w:p w:rsidR="00B31D2A" w:rsidRPr="009E1BE7" w:rsidRDefault="00B31D2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E1BE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Français 10 pré-B.I. (provincial)</w:t>
            </w:r>
          </w:p>
          <w:p w:rsidR="00B31D2A" w:rsidRPr="009E1BE7" w:rsidRDefault="00B31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Français 11</w:t>
            </w:r>
          </w:p>
          <w:p w:rsidR="00B31D2A" w:rsidRPr="009E1BE7" w:rsidRDefault="00B31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Anglais 11</w:t>
            </w:r>
          </w:p>
          <w:p w:rsidR="00B31D2A" w:rsidRDefault="00B31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Mathématiques 12</w:t>
            </w:r>
          </w:p>
          <w:p w:rsidR="00B31D2A" w:rsidRPr="009E1BE7" w:rsidRDefault="00B31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Physique 12</w:t>
            </w:r>
          </w:p>
          <w:p w:rsidR="00B31D2A" w:rsidRPr="009E1BE7" w:rsidRDefault="00B31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31D2A" w:rsidRPr="009E1BE7" w:rsidRDefault="00B31D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31D2A" w:rsidRPr="009E1BE7" w:rsidRDefault="00B31D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D2A" w:rsidRPr="009E1BE7" w:rsidRDefault="00B31D2A" w:rsidP="00B3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1BE7">
              <w:rPr>
                <w:rFonts w:ascii="Times New Roman" w:eastAsia="Times New Roman" w:hAnsi="Times New Roman" w:cs="Times New Roman"/>
                <w:sz w:val="24"/>
                <w:szCs w:val="24"/>
              </w:rPr>
              <w:t>Sciences 10 Pré-B.I. (B)</w:t>
            </w:r>
          </w:p>
          <w:p w:rsidR="00B31D2A" w:rsidRPr="009E1BE7" w:rsidRDefault="00B31D2A" w:rsidP="00B35A0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C49" w:rsidTr="004F7417">
        <w:trPr>
          <w:trHeight w:val="167"/>
        </w:trPr>
        <w:tc>
          <w:tcPr>
            <w:tcW w:w="3114" w:type="dxa"/>
            <w:vMerge/>
            <w:shd w:val="clear" w:color="auto" w:fill="auto"/>
          </w:tcPr>
          <w:p w:rsidR="00415C49" w:rsidRDefault="00415C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6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15C49" w:rsidRPr="00415C49" w:rsidRDefault="00415C49" w:rsidP="00415C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Évaluations orales Cinéma</w:t>
            </w:r>
            <w:r w:rsidR="00711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12</w:t>
            </w:r>
          </w:p>
        </w:tc>
      </w:tr>
      <w:tr w:rsidR="00015802" w:rsidTr="009E1BE7">
        <w:trPr>
          <w:trHeight w:val="280"/>
        </w:trPr>
        <w:tc>
          <w:tcPr>
            <w:tcW w:w="3114" w:type="dxa"/>
            <w:vMerge w:val="restart"/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86egkj7lg3gw" w:colFirst="0" w:colLast="0"/>
            <w:bookmarkEnd w:id="1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Mercredi 31 janvier</w:t>
            </w:r>
          </w:p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2" w:name="_gjdgxs" w:colFirst="0" w:colLast="0"/>
            <w:bookmarkEnd w:id="2"/>
          </w:p>
        </w:tc>
        <w:tc>
          <w:tcPr>
            <w:tcW w:w="4678" w:type="dxa"/>
            <w:tcBorders>
              <w:right w:val="single" w:sz="4" w:space="0" w:color="000000"/>
            </w:tcBorders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Réservé pour les conflits</w:t>
            </w:r>
          </w:p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  <w:tcBorders>
              <w:left w:val="single" w:sz="4" w:space="0" w:color="000000"/>
            </w:tcBorders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Réservé pour les conflits</w:t>
            </w:r>
          </w:p>
        </w:tc>
      </w:tr>
      <w:tr w:rsidR="00015802">
        <w:trPr>
          <w:trHeight w:val="280"/>
        </w:trPr>
        <w:tc>
          <w:tcPr>
            <w:tcW w:w="3114" w:type="dxa"/>
            <w:vMerge/>
            <w:shd w:val="clear" w:color="auto" w:fill="auto"/>
          </w:tcPr>
          <w:p w:rsidR="00015802" w:rsidRDefault="000158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3" w:name="_vwjp3ygzm3e2" w:colFirst="0" w:colLast="0"/>
            <w:bookmarkEnd w:id="3"/>
          </w:p>
        </w:tc>
        <w:tc>
          <w:tcPr>
            <w:tcW w:w="11169" w:type="dxa"/>
            <w:gridSpan w:val="3"/>
            <w:tcBorders>
              <w:right w:val="single" w:sz="4" w:space="0" w:color="000000"/>
            </w:tcBorders>
            <w:shd w:val="clear" w:color="auto" w:fill="auto"/>
          </w:tcPr>
          <w:p w:rsidR="00015802" w:rsidRDefault="005C50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Évaluation interne </w:t>
            </w:r>
            <w:r w:rsidR="00711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Chimie BI</w:t>
            </w:r>
            <w:r w:rsidRPr="00415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</w:t>
            </w:r>
          </w:p>
        </w:tc>
      </w:tr>
    </w:tbl>
    <w:p w:rsidR="00015802" w:rsidRDefault="005C503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15802" w:rsidSect="006845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AAA" w:rsidRDefault="00A67AAA">
      <w:pPr>
        <w:spacing w:after="0" w:line="240" w:lineRule="auto"/>
      </w:pPr>
      <w:r>
        <w:separator/>
      </w:r>
    </w:p>
  </w:endnote>
  <w:endnote w:type="continuationSeparator" w:id="0">
    <w:p w:rsidR="00A67AAA" w:rsidRDefault="00A6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2" w:rsidRDefault="00015802">
    <w:pPr>
      <w:tabs>
        <w:tab w:val="center" w:pos="4320"/>
        <w:tab w:val="right" w:pos="8640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2" w:rsidRDefault="00015802">
    <w:pPr>
      <w:tabs>
        <w:tab w:val="center" w:pos="4320"/>
        <w:tab w:val="right" w:pos="8640"/>
      </w:tabs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2" w:rsidRDefault="00015802">
    <w:pPr>
      <w:tabs>
        <w:tab w:val="center" w:pos="4320"/>
        <w:tab w:val="right" w:pos="864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AAA" w:rsidRDefault="00A67AAA">
      <w:pPr>
        <w:spacing w:after="0" w:line="240" w:lineRule="auto"/>
      </w:pPr>
      <w:r>
        <w:separator/>
      </w:r>
    </w:p>
  </w:footnote>
  <w:footnote w:type="continuationSeparator" w:id="0">
    <w:p w:rsidR="00A67AAA" w:rsidRDefault="00A67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2" w:rsidRDefault="00015802">
    <w:pPr>
      <w:tabs>
        <w:tab w:val="center" w:pos="4320"/>
        <w:tab w:val="right" w:pos="8640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2" w:rsidRDefault="00015802">
    <w:pPr>
      <w:tabs>
        <w:tab w:val="center" w:pos="4320"/>
        <w:tab w:val="right" w:pos="8640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02" w:rsidRDefault="00015802">
    <w:pPr>
      <w:tabs>
        <w:tab w:val="center" w:pos="4320"/>
        <w:tab w:val="right" w:pos="864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02"/>
    <w:rsid w:val="00015802"/>
    <w:rsid w:val="002243F8"/>
    <w:rsid w:val="002E06FB"/>
    <w:rsid w:val="00415C49"/>
    <w:rsid w:val="005C5037"/>
    <w:rsid w:val="006845A7"/>
    <w:rsid w:val="00707826"/>
    <w:rsid w:val="007116BD"/>
    <w:rsid w:val="008A0A1C"/>
    <w:rsid w:val="0095042E"/>
    <w:rsid w:val="009E1BE7"/>
    <w:rsid w:val="00A67AAA"/>
    <w:rsid w:val="00B31D2A"/>
    <w:rsid w:val="00B35A04"/>
    <w:rsid w:val="00B80E3F"/>
    <w:rsid w:val="00CA53FF"/>
    <w:rsid w:val="00DA6937"/>
    <w:rsid w:val="00F0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B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CA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E1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 Déry</dc:creator>
  <cp:lastModifiedBy>CSAP</cp:lastModifiedBy>
  <cp:revision>2</cp:revision>
  <cp:lastPrinted>2018-01-10T15:39:00Z</cp:lastPrinted>
  <dcterms:created xsi:type="dcterms:W3CDTF">2018-01-10T17:29:00Z</dcterms:created>
  <dcterms:modified xsi:type="dcterms:W3CDTF">2018-01-10T17:29:00Z</dcterms:modified>
</cp:coreProperties>
</file>