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82ECC" w14:textId="77777777" w:rsidR="002A2C8A" w:rsidRDefault="002A2C8A">
      <w:pPr>
        <w:rPr>
          <w:sz w:val="24"/>
          <w:szCs w:val="24"/>
        </w:rPr>
      </w:pPr>
    </w:p>
    <w:p w14:paraId="0FF68E02" w14:textId="77777777" w:rsidR="004501A1" w:rsidRDefault="004501A1">
      <w:pPr>
        <w:rPr>
          <w:sz w:val="24"/>
          <w:szCs w:val="24"/>
        </w:rPr>
      </w:pPr>
    </w:p>
    <w:p w14:paraId="6921C1B3" w14:textId="77777777" w:rsidR="00F838F0" w:rsidRPr="009D1909" w:rsidRDefault="00F838F0" w:rsidP="00F838F0">
      <w:pPr>
        <w:jc w:val="center"/>
        <w:rPr>
          <w:b/>
          <w:sz w:val="20"/>
          <w:szCs w:val="20"/>
        </w:rPr>
      </w:pPr>
      <w:r w:rsidRPr="009D1909">
        <w:rPr>
          <w:b/>
          <w:sz w:val="20"/>
          <w:szCs w:val="20"/>
        </w:rPr>
        <w:t>Ordre du jour</w:t>
      </w:r>
    </w:p>
    <w:p w14:paraId="4F10D541" w14:textId="77777777" w:rsidR="00F838F0" w:rsidRPr="009D1909" w:rsidRDefault="009A38D4" w:rsidP="00F838F0">
      <w:pPr>
        <w:jc w:val="center"/>
        <w:rPr>
          <w:b/>
          <w:sz w:val="20"/>
          <w:szCs w:val="20"/>
        </w:rPr>
      </w:pPr>
      <w:hyperlink r:id="rId7">
        <w:r w:rsidR="00F838F0" w:rsidRPr="009D1909">
          <w:rPr>
            <w:b/>
            <w:color w:val="1155CC"/>
            <w:sz w:val="20"/>
            <w:szCs w:val="20"/>
            <w:u w:val="single"/>
          </w:rPr>
          <w:t>Rencontre du conseil d’école consultatif (CEC)</w:t>
        </w:r>
      </w:hyperlink>
    </w:p>
    <w:p w14:paraId="53D207A9" w14:textId="74817FFD" w:rsidR="00F838F0" w:rsidRPr="009D1909" w:rsidRDefault="005423D0" w:rsidP="00F838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14 avril</w:t>
      </w:r>
      <w:r w:rsidR="00F838F0" w:rsidRPr="009D1909">
        <w:rPr>
          <w:b/>
          <w:sz w:val="20"/>
          <w:szCs w:val="20"/>
        </w:rPr>
        <w:t xml:space="preserve"> 2025, 18h00</w:t>
      </w:r>
    </w:p>
    <w:p w14:paraId="3B7CD18F" w14:textId="77777777" w:rsidR="00F838F0" w:rsidRDefault="00F838F0" w:rsidP="00F838F0">
      <w:pPr>
        <w:rPr>
          <w:sz w:val="20"/>
          <w:szCs w:val="20"/>
        </w:rPr>
      </w:pPr>
    </w:p>
    <w:p w14:paraId="3E803BC2" w14:textId="77777777" w:rsidR="00F838F0" w:rsidRDefault="00F838F0" w:rsidP="00F838F0">
      <w:pPr>
        <w:rPr>
          <w:sz w:val="20"/>
          <w:szCs w:val="20"/>
        </w:rPr>
      </w:pPr>
    </w:p>
    <w:p w14:paraId="58814F07" w14:textId="4798C8B2" w:rsidR="00F838F0" w:rsidRDefault="00F838F0" w:rsidP="00F838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Lien de la rencontre : </w:t>
      </w:r>
      <w:hyperlink r:id="rId8" w:history="1">
        <w:r w:rsidR="007864D3" w:rsidRPr="008A3FFD">
          <w:rPr>
            <w:rStyle w:val="Lienhypertexte"/>
          </w:rPr>
          <w:t>http://meet.google.com/rsr-hjmz-aep</w:t>
        </w:r>
      </w:hyperlink>
      <w:r w:rsidR="007864D3">
        <w:t xml:space="preserve"> </w:t>
      </w:r>
    </w:p>
    <w:p w14:paraId="73C1994E" w14:textId="77777777" w:rsidR="00F838F0" w:rsidRDefault="00F838F0" w:rsidP="00F838F0">
      <w:pPr>
        <w:jc w:val="center"/>
        <w:rPr>
          <w:sz w:val="20"/>
          <w:szCs w:val="20"/>
        </w:rPr>
      </w:pPr>
    </w:p>
    <w:p w14:paraId="65233667" w14:textId="77777777" w:rsidR="00F838F0" w:rsidRPr="009D1909" w:rsidRDefault="00F838F0" w:rsidP="00F838F0">
      <w:pPr>
        <w:jc w:val="center"/>
        <w:rPr>
          <w:sz w:val="20"/>
          <w:szCs w:val="20"/>
        </w:rPr>
      </w:pPr>
    </w:p>
    <w:p w14:paraId="12EAEB02" w14:textId="77777777" w:rsidR="00F838F0" w:rsidRPr="009D1909" w:rsidRDefault="00F838F0" w:rsidP="00F838F0">
      <w:pPr>
        <w:numPr>
          <w:ilvl w:val="0"/>
          <w:numId w:val="1"/>
        </w:numPr>
        <w:spacing w:before="240"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 Mot de bienvenue</w:t>
      </w:r>
      <w:r w:rsidRPr="009D1909">
        <w:rPr>
          <w:sz w:val="20"/>
          <w:szCs w:val="20"/>
        </w:rPr>
        <w:br/>
      </w:r>
      <w:r w:rsidRPr="009D1909">
        <w:rPr>
          <w:sz w:val="20"/>
          <w:szCs w:val="20"/>
        </w:rPr>
        <w:tab/>
      </w:r>
      <w:r w:rsidRPr="009D1909">
        <w:rPr>
          <w:sz w:val="20"/>
          <w:szCs w:val="20"/>
          <w:u w:val="single"/>
        </w:rPr>
        <w:t>Notre mission</w:t>
      </w:r>
      <w:r w:rsidRPr="009D1909">
        <w:rPr>
          <w:sz w:val="20"/>
          <w:szCs w:val="20"/>
        </w:rPr>
        <w:t>: participer de façon démocratique et structurée à la mission éducative de l’école, à l’élaboration du plan de réussite des élèves et aux décisions quant à la vie scolaire des élèves.</w:t>
      </w:r>
      <w:r w:rsidRPr="009D1909">
        <w:rPr>
          <w:sz w:val="20"/>
          <w:szCs w:val="20"/>
        </w:rPr>
        <w:br/>
      </w:r>
    </w:p>
    <w:p w14:paraId="59465A2E" w14:textId="77777777" w:rsidR="00F838F0" w:rsidRPr="009D1909" w:rsidRDefault="00F838F0" w:rsidP="00F838F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Gouvernance</w:t>
      </w:r>
    </w:p>
    <w:p w14:paraId="7AFE8839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Mot de bienvenue et approbation de l’ordre du jour </w:t>
      </w:r>
    </w:p>
    <w:p w14:paraId="11BCFA08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Présentation des personnes présentes</w:t>
      </w:r>
    </w:p>
    <w:tbl>
      <w:tblPr>
        <w:tblW w:w="8272" w:type="dxa"/>
        <w:jc w:val="center"/>
        <w:tblLayout w:type="fixed"/>
        <w:tblLook w:val="0000" w:firstRow="0" w:lastRow="0" w:firstColumn="0" w:lastColumn="0" w:noHBand="0" w:noVBand="0"/>
      </w:tblPr>
      <w:tblGrid>
        <w:gridCol w:w="2953"/>
        <w:gridCol w:w="3609"/>
        <w:gridCol w:w="1710"/>
      </w:tblGrid>
      <w:tr w:rsidR="00F838F0" w:rsidRPr="002065A0" w14:paraId="473AEA75" w14:textId="77777777" w:rsidTr="00B11E1F">
        <w:trPr>
          <w:cantSplit/>
          <w:trHeight w:val="31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595959"/>
            <w:vAlign w:val="center"/>
          </w:tcPr>
          <w:p w14:paraId="19D0BA2F" w14:textId="77777777" w:rsidR="00F838F0" w:rsidRPr="002065A0" w:rsidRDefault="00F838F0" w:rsidP="00B11E1F">
            <w:pPr>
              <w:spacing w:before="100" w:after="55" w:line="240" w:lineRule="auto"/>
              <w:rPr>
                <w:rFonts w:eastAsia="Times New Roman"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 xml:space="preserve">TITRES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5959"/>
            <w:vAlign w:val="center"/>
          </w:tcPr>
          <w:p w14:paraId="7783562B" w14:textId="77777777" w:rsidR="00F838F0" w:rsidRPr="002065A0" w:rsidRDefault="00F838F0" w:rsidP="00B11E1F">
            <w:pPr>
              <w:spacing w:before="100" w:after="55" w:line="240" w:lineRule="auto"/>
              <w:rPr>
                <w:rFonts w:eastAsia="Times New Roman"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>MEMBRES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5959"/>
            <w:vAlign w:val="center"/>
          </w:tcPr>
          <w:p w14:paraId="048D9933" w14:textId="77777777" w:rsidR="00F838F0" w:rsidRPr="002065A0" w:rsidRDefault="00F838F0" w:rsidP="00B11E1F">
            <w:pPr>
              <w:spacing w:before="100" w:after="55" w:line="240" w:lineRule="auto"/>
              <w:rPr>
                <w:rFonts w:eastAsia="Times New Roman"/>
                <w:b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 xml:space="preserve">Présences </w:t>
            </w:r>
          </w:p>
        </w:tc>
      </w:tr>
      <w:tr w:rsidR="00F838F0" w:rsidRPr="002065A0" w14:paraId="540E991E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5B5"/>
            <w:vAlign w:val="center"/>
          </w:tcPr>
          <w:p w14:paraId="3A41556F" w14:textId="77777777" w:rsidR="00F838F0" w:rsidRPr="002065A0" w:rsidRDefault="00F838F0" w:rsidP="00B11E1F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Directrice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77774F6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Simon Larose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372CFDBA" w14:textId="79AE4CEC" w:rsidR="00F838F0" w:rsidRPr="002065A0" w:rsidRDefault="009A38D4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876434480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E10DFE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F838F0" w:rsidRPr="002065A0" w14:paraId="4756D3AA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5B5"/>
            <w:vAlign w:val="center"/>
          </w:tcPr>
          <w:p w14:paraId="4F14F7DA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Directrices adjointes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72754BDF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Tricia</w:t>
            </w:r>
            <w:proofErr w:type="spellEnd"/>
            <w:r w:rsidRPr="0002097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Melanson</w:t>
            </w:r>
            <w:proofErr w:type="spellEnd"/>
            <w:r w:rsidRPr="0002097F">
              <w:rPr>
                <w:rFonts w:eastAsia="Times New Roman"/>
                <w:sz w:val="18"/>
                <w:szCs w:val="18"/>
              </w:rPr>
              <w:t xml:space="preserve"> -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Shea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18EC9683" w14:textId="127E20DB" w:rsidR="00F838F0" w:rsidRPr="002065A0" w:rsidRDefault="009A38D4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175337658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E10DFE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F838F0" w:rsidRPr="002065A0" w14:paraId="04C93188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6D9F1"/>
            <w:vAlign w:val="center"/>
          </w:tcPr>
          <w:p w14:paraId="690303D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Parent (Présidente)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33B62159" w14:textId="77777777" w:rsidR="00F838F0" w:rsidRPr="002065A0" w:rsidRDefault="00F838F0" w:rsidP="00B11E1F">
            <w:pPr>
              <w:spacing w:line="48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Clarisse Nga Fouda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6D2A248D" w14:textId="3FFC706F" w:rsidR="00F838F0" w:rsidRPr="002065A0" w:rsidRDefault="009A38D4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32178983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E10DFE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F838F0" w:rsidRPr="002065A0" w14:paraId="43D858B4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6D9F1"/>
            <w:vAlign w:val="center"/>
          </w:tcPr>
          <w:p w14:paraId="357DEF12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 xml:space="preserve">Parent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3B495603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Mireille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Otchouang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07758E14" w14:textId="7633F4FB" w:rsidR="00F838F0" w:rsidRPr="002065A0" w:rsidRDefault="009A38D4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398589841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E10DFE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F838F0" w:rsidRPr="002065A0" w14:paraId="53BF5569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  <w:vAlign w:val="center"/>
          </w:tcPr>
          <w:p w14:paraId="5DCFB726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Parent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04B20AC5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Alphonsine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Douanla</w:t>
            </w:r>
            <w:proofErr w:type="spellEnd"/>
            <w:r w:rsidRPr="0002097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Lontsi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3D53D280" w14:textId="77777777" w:rsidR="00F838F0" w:rsidRPr="002065A0" w:rsidRDefault="009A38D4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174757123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27CFC699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6E3C7FF9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220663B4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Hajar</w:t>
            </w:r>
            <w:proofErr w:type="spellEnd"/>
            <w:r w:rsidRPr="0002097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Hajhouji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6A2BA7C3" w14:textId="3203CF72" w:rsidR="00F838F0" w:rsidRPr="002065A0" w:rsidRDefault="009A38D4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834619766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E10DFE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F838F0" w:rsidRPr="002065A0" w14:paraId="27C348AA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69029E7E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2487297B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Camille Lucas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704F2820" w14:textId="69A3276A" w:rsidR="00F838F0" w:rsidRPr="002065A0" w:rsidRDefault="009A38D4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550114197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E10DFE">
                  <w:rPr>
                    <w:rFonts w:eastAsia="Times New Roman"/>
                    <w:sz w:val="18"/>
                    <w:szCs w:val="18"/>
                  </w:rPr>
                  <w:t>absent(e)</w:t>
                </w:r>
              </w:sdtContent>
            </w:sdt>
          </w:p>
        </w:tc>
      </w:tr>
      <w:tr w:rsidR="00F838F0" w:rsidRPr="002065A0" w14:paraId="1D015134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09C7711C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434B005C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Vacant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2F59A450" w14:textId="3C30AFA0" w:rsidR="00F838F0" w:rsidRPr="002065A0" w:rsidRDefault="009A38D4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766906506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E10DFE">
                  <w:rPr>
                    <w:rFonts w:eastAsia="Times New Roman"/>
                    <w:sz w:val="18"/>
                    <w:szCs w:val="18"/>
                  </w:rPr>
                  <w:t>absent(e)</w:t>
                </w:r>
              </w:sdtContent>
            </w:sdt>
          </w:p>
        </w:tc>
      </w:tr>
      <w:tr w:rsidR="00F838F0" w:rsidRPr="002065A0" w14:paraId="775EF6B8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1D9"/>
            <w:vAlign w:val="center"/>
          </w:tcPr>
          <w:p w14:paraId="5694FDF3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bookmarkStart w:id="0" w:name="_Hlk189469650"/>
            <w:r w:rsidRPr="002065A0">
              <w:rPr>
                <w:rFonts w:eastAsia="Times New Roman"/>
                <w:sz w:val="18"/>
                <w:szCs w:val="18"/>
              </w:rPr>
              <w:t xml:space="preserve">Personnel enseignant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2CDF26C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Jenny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Castillloux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07DE5491" w14:textId="337081FB" w:rsidR="00F838F0" w:rsidRPr="002065A0" w:rsidRDefault="009A38D4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647708422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E10DFE">
                  <w:rPr>
                    <w:rFonts w:eastAsia="Times New Roman"/>
                    <w:sz w:val="18"/>
                    <w:szCs w:val="18"/>
                  </w:rPr>
                  <w:t>absent(e)</w:t>
                </w:r>
              </w:sdtContent>
            </w:sdt>
          </w:p>
        </w:tc>
      </w:tr>
      <w:tr w:rsidR="00F838F0" w:rsidRPr="002065A0" w14:paraId="4B3F6CF0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1D9"/>
            <w:vAlign w:val="center"/>
          </w:tcPr>
          <w:p w14:paraId="112BEBF4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Personnel enseignant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5D07B3E6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Jean-Marc Samson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0B8D6A9B" w14:textId="2A82A8A8" w:rsidR="00F838F0" w:rsidRPr="002065A0" w:rsidRDefault="009A38D4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97491955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E10DFE">
                  <w:rPr>
                    <w:rFonts w:eastAsia="Times New Roman"/>
                    <w:sz w:val="18"/>
                    <w:szCs w:val="18"/>
                  </w:rPr>
                  <w:t>absent(e)</w:t>
                </w:r>
              </w:sdtContent>
            </w:sdt>
          </w:p>
        </w:tc>
      </w:tr>
      <w:tr w:rsidR="00F838F0" w:rsidRPr="002065A0" w14:paraId="4ED878C6" w14:textId="77777777" w:rsidTr="00B11E1F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CCC1D9"/>
            <w:vAlign w:val="center"/>
          </w:tcPr>
          <w:p w14:paraId="5B43089B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Personnel non-enseignant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35ADFED9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Hichem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Bensalah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6F168AD1" w14:textId="49586B84" w:rsidR="00F838F0" w:rsidRPr="002065A0" w:rsidRDefault="009A38D4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505134825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E10DFE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bookmarkEnd w:id="0"/>
      <w:tr w:rsidR="00F838F0" w:rsidRPr="0002097F" w14:paraId="60A4DDB8" w14:textId="77777777" w:rsidTr="00B11E1F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9594" w:themeFill="accent2" w:themeFillTint="99"/>
            <w:vAlign w:val="center"/>
          </w:tcPr>
          <w:p w14:paraId="619E1FB7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Représentant des élèves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0A339CE1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Anaïs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79161EB4" w14:textId="7E2356C3" w:rsidR="00F838F0" w:rsidRPr="002065A0" w:rsidRDefault="009A38D4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172098982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E10DFE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F838F0" w:rsidRPr="0002097F" w14:paraId="3CC89A0C" w14:textId="77777777" w:rsidTr="00B11E1F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9594" w:themeFill="accent2" w:themeFillTint="99"/>
            <w:vAlign w:val="center"/>
          </w:tcPr>
          <w:p w14:paraId="2FDABF46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Représentant des élèves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75E8BBB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Winnie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7C755847" w14:textId="0856EFE7" w:rsidR="00F838F0" w:rsidRPr="002065A0" w:rsidRDefault="009A38D4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073931641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E10DFE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</w:tbl>
    <w:p w14:paraId="76CA9ABE" w14:textId="77777777" w:rsidR="00F838F0" w:rsidRPr="009D1909" w:rsidRDefault="00F838F0" w:rsidP="00F838F0">
      <w:pPr>
        <w:spacing w:line="360" w:lineRule="auto"/>
        <w:rPr>
          <w:sz w:val="20"/>
          <w:szCs w:val="20"/>
        </w:rPr>
      </w:pPr>
    </w:p>
    <w:p w14:paraId="559F69CD" w14:textId="0A3E1CFB" w:rsidR="00F838F0" w:rsidRPr="00E10DFE" w:rsidRDefault="00F838F0" w:rsidP="00F838F0">
      <w:pPr>
        <w:numPr>
          <w:ilvl w:val="1"/>
          <w:numId w:val="1"/>
        </w:numPr>
        <w:spacing w:line="360" w:lineRule="auto"/>
        <w:rPr>
          <w:rStyle w:val="Lienhypertexte"/>
          <w:color w:val="auto"/>
          <w:sz w:val="20"/>
          <w:szCs w:val="20"/>
          <w:u w:val="none"/>
        </w:rPr>
      </w:pPr>
      <w:r w:rsidRPr="009D1909">
        <w:rPr>
          <w:sz w:val="20"/>
          <w:szCs w:val="20"/>
        </w:rPr>
        <w:t xml:space="preserve">Revue et Approbation du PV de la rencontre du </w:t>
      </w:r>
      <w:hyperlink r:id="rId9" w:history="1">
        <w:r w:rsidR="003B5E3E">
          <w:rPr>
            <w:rStyle w:val="Lienhypertexte"/>
            <w:sz w:val="20"/>
            <w:szCs w:val="20"/>
          </w:rPr>
          <w:t>03 mars 2025</w:t>
        </w:r>
      </w:hyperlink>
    </w:p>
    <w:p w14:paraId="0BEA752C" w14:textId="1D5BC587" w:rsidR="00E10DFE" w:rsidRPr="009D1909" w:rsidRDefault="00D43003" w:rsidP="00E10DFE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rStyle w:val="Lienhypertexte"/>
          <w:color w:val="FF0000"/>
          <w:sz w:val="20"/>
          <w:szCs w:val="20"/>
          <w:u w:val="none"/>
        </w:rPr>
        <w:t xml:space="preserve">Proposé et approuvé par Jenny et </w:t>
      </w:r>
      <w:proofErr w:type="spellStart"/>
      <w:r>
        <w:rPr>
          <w:rStyle w:val="Lienhypertexte"/>
          <w:color w:val="FF0000"/>
          <w:sz w:val="20"/>
          <w:szCs w:val="20"/>
          <w:u w:val="none"/>
        </w:rPr>
        <w:t>Hajar</w:t>
      </w:r>
      <w:proofErr w:type="spellEnd"/>
    </w:p>
    <w:p w14:paraId="5FAAC433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Rappel Calendrier des rencontres (normalement les premiers lundis du mois)</w:t>
      </w:r>
    </w:p>
    <w:p w14:paraId="21EF330A" w14:textId="77777777" w:rsidR="00F838F0" w:rsidRPr="009D1909" w:rsidRDefault="00F838F0" w:rsidP="00F838F0">
      <w:pPr>
        <w:numPr>
          <w:ilvl w:val="2"/>
          <w:numId w:val="1"/>
        </w:numPr>
        <w:shd w:val="clear" w:color="auto" w:fill="FFFFFF"/>
        <w:rPr>
          <w:sz w:val="20"/>
          <w:szCs w:val="20"/>
        </w:rPr>
      </w:pPr>
      <w:r w:rsidRPr="009D1909">
        <w:rPr>
          <w:sz w:val="20"/>
          <w:szCs w:val="20"/>
        </w:rPr>
        <w:t>Lundi 5 mai</w:t>
      </w:r>
    </w:p>
    <w:p w14:paraId="7085DA7A" w14:textId="77777777" w:rsidR="00F838F0" w:rsidRPr="009D1909" w:rsidRDefault="00F838F0" w:rsidP="00F838F0">
      <w:pPr>
        <w:numPr>
          <w:ilvl w:val="2"/>
          <w:numId w:val="1"/>
        </w:numPr>
        <w:shd w:val="clear" w:color="auto" w:fill="FFFFFF"/>
        <w:rPr>
          <w:sz w:val="20"/>
          <w:szCs w:val="20"/>
        </w:rPr>
      </w:pPr>
      <w:r w:rsidRPr="009D1909">
        <w:rPr>
          <w:sz w:val="20"/>
          <w:szCs w:val="20"/>
        </w:rPr>
        <w:t xml:space="preserve">Lundi 2 juin </w:t>
      </w:r>
    </w:p>
    <w:p w14:paraId="5A1B5DF9" w14:textId="77777777" w:rsidR="00F838F0" w:rsidRPr="009D1909" w:rsidRDefault="00F838F0" w:rsidP="00F838F0">
      <w:pPr>
        <w:shd w:val="clear" w:color="auto" w:fill="FFFFFF"/>
        <w:ind w:left="2160"/>
        <w:rPr>
          <w:sz w:val="20"/>
          <w:szCs w:val="20"/>
        </w:rPr>
      </w:pPr>
    </w:p>
    <w:p w14:paraId="0036B21C" w14:textId="77777777" w:rsidR="004B2BD4" w:rsidRDefault="004B2BD4" w:rsidP="004B2BD4">
      <w:pPr>
        <w:spacing w:line="360" w:lineRule="auto"/>
        <w:ind w:left="2160"/>
        <w:rPr>
          <w:sz w:val="20"/>
          <w:szCs w:val="20"/>
        </w:rPr>
      </w:pPr>
    </w:p>
    <w:p w14:paraId="10EAE672" w14:textId="77777777" w:rsidR="00F838F0" w:rsidRPr="009D1909" w:rsidRDefault="00F838F0" w:rsidP="00F838F0">
      <w:pPr>
        <w:numPr>
          <w:ilvl w:val="0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Plan de réussite des élèves (PRÉ)</w:t>
      </w:r>
    </w:p>
    <w:p w14:paraId="1E976A4C" w14:textId="64B589EF" w:rsidR="00F838F0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Mise à jour sur le calendrier des actions</w:t>
      </w:r>
    </w:p>
    <w:p w14:paraId="23797104" w14:textId="78A393A2" w:rsidR="00D43003" w:rsidRPr="00D43003" w:rsidRDefault="00D43003" w:rsidP="00D43003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3</w:t>
      </w:r>
      <w:r w:rsidRPr="00D43003">
        <w:rPr>
          <w:color w:val="FF0000"/>
          <w:sz w:val="20"/>
          <w:szCs w:val="20"/>
          <w:vertAlign w:val="superscript"/>
        </w:rPr>
        <w:t>e</w:t>
      </w:r>
      <w:r>
        <w:rPr>
          <w:color w:val="FF0000"/>
          <w:sz w:val="20"/>
          <w:szCs w:val="20"/>
        </w:rPr>
        <w:t xml:space="preserve"> cycle du PRÉ</w:t>
      </w:r>
    </w:p>
    <w:p w14:paraId="36639747" w14:textId="6F655093" w:rsidR="00D43003" w:rsidRPr="00D43003" w:rsidRDefault="00D43003" w:rsidP="00D43003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Réduction au niveau de l’</w:t>
      </w:r>
      <w:proofErr w:type="spellStart"/>
      <w:r>
        <w:rPr>
          <w:color w:val="FF0000"/>
          <w:sz w:val="20"/>
          <w:szCs w:val="20"/>
        </w:rPr>
        <w:t>absentìsme</w:t>
      </w:r>
      <w:proofErr w:type="spellEnd"/>
    </w:p>
    <w:p w14:paraId="1CD11C1A" w14:textId="719BC757" w:rsidR="00D43003" w:rsidRPr="001C1705" w:rsidRDefault="00D43003" w:rsidP="00D43003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Problème courant pour l’anglais, même en salle de classe</w:t>
      </w:r>
    </w:p>
    <w:p w14:paraId="003B4C92" w14:textId="0AA6BF0A" w:rsidR="001C1705" w:rsidRPr="00955599" w:rsidRDefault="001C1705" w:rsidP="001C1705">
      <w:pPr>
        <w:numPr>
          <w:ilvl w:val="3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Témoignage des élèves : problème social, manque de confiance, pas cool, peur d’être jugés</w:t>
      </w:r>
    </w:p>
    <w:p w14:paraId="39FB9669" w14:textId="09AA0C80" w:rsidR="00955599" w:rsidRPr="00955599" w:rsidRDefault="00955599" w:rsidP="001C1705">
      <w:pPr>
        <w:numPr>
          <w:ilvl w:val="3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Possibilité de faire des témoignages d’anciens élèves</w:t>
      </w:r>
    </w:p>
    <w:p w14:paraId="5BAE4C10" w14:textId="411A20A3" w:rsidR="00955599" w:rsidRPr="00955599" w:rsidRDefault="00955599" w:rsidP="001C1705">
      <w:pPr>
        <w:numPr>
          <w:ilvl w:val="3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Manie musicale et </w:t>
      </w:r>
      <w:proofErr w:type="spellStart"/>
      <w:r>
        <w:rPr>
          <w:color w:val="FF0000"/>
          <w:sz w:val="20"/>
          <w:szCs w:val="20"/>
        </w:rPr>
        <w:t>Flofranco</w:t>
      </w:r>
      <w:proofErr w:type="spellEnd"/>
      <w:r>
        <w:rPr>
          <w:color w:val="FF0000"/>
          <w:sz w:val="20"/>
          <w:szCs w:val="20"/>
        </w:rPr>
        <w:t xml:space="preserve"> ont apporté du succès vis-à-vis vivre en français</w:t>
      </w:r>
    </w:p>
    <w:p w14:paraId="2262ECD3" w14:textId="7FCD386E" w:rsidR="00955599" w:rsidRPr="00D43003" w:rsidRDefault="00955599" w:rsidP="001C1705">
      <w:pPr>
        <w:numPr>
          <w:ilvl w:val="3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Avoir autres activités comme les jeux de l’Acadie (aller chercher l’intérêt des élèves)</w:t>
      </w:r>
    </w:p>
    <w:p w14:paraId="34987748" w14:textId="4F9898D4" w:rsidR="00D43003" w:rsidRPr="009D1909" w:rsidRDefault="00D43003" w:rsidP="00D43003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Doit mieux </w:t>
      </w:r>
      <w:r w:rsidR="001C1705">
        <w:rPr>
          <w:color w:val="FF0000"/>
          <w:sz w:val="20"/>
          <w:szCs w:val="20"/>
        </w:rPr>
        <w:t xml:space="preserve">faire la publicité des </w:t>
      </w:r>
      <w:proofErr w:type="spellStart"/>
      <w:r w:rsidR="001C1705">
        <w:rPr>
          <w:color w:val="FF0000"/>
          <w:sz w:val="20"/>
          <w:szCs w:val="20"/>
        </w:rPr>
        <w:t>léos</w:t>
      </w:r>
      <w:proofErr w:type="spellEnd"/>
      <w:r w:rsidR="001C1705">
        <w:rPr>
          <w:color w:val="FF0000"/>
          <w:sz w:val="20"/>
          <w:szCs w:val="20"/>
        </w:rPr>
        <w:t xml:space="preserve"> du mois pour donner la chance aux élèves de s’épanouir</w:t>
      </w:r>
    </w:p>
    <w:p w14:paraId="31D5B901" w14:textId="7B08CF3E" w:rsidR="00F838F0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 xml:space="preserve">Points forts du mois de </w:t>
      </w:r>
      <w:r w:rsidR="004B2BD4">
        <w:rPr>
          <w:sz w:val="20"/>
          <w:szCs w:val="20"/>
        </w:rPr>
        <w:t>mars</w:t>
      </w:r>
    </w:p>
    <w:p w14:paraId="1C0383F3" w14:textId="2808B886" w:rsidR="001C1705" w:rsidRPr="009D1909" w:rsidRDefault="001C1705" w:rsidP="001C1705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Bulletins et rencontre parents-enseignants</w:t>
      </w:r>
    </w:p>
    <w:p w14:paraId="4F253292" w14:textId="7EFADAAE" w:rsidR="00F838F0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Projet : Voyage à Montréal (7</w:t>
      </w:r>
      <w:r w:rsidRPr="009D1909">
        <w:rPr>
          <w:sz w:val="20"/>
          <w:szCs w:val="20"/>
          <w:vertAlign w:val="superscript"/>
        </w:rPr>
        <w:t>ème</w:t>
      </w:r>
      <w:r w:rsidRPr="009D1909">
        <w:rPr>
          <w:sz w:val="20"/>
          <w:szCs w:val="20"/>
        </w:rPr>
        <w:t xml:space="preserve"> et 8</w:t>
      </w:r>
      <w:proofErr w:type="gramStart"/>
      <w:r w:rsidRPr="009D1909">
        <w:rPr>
          <w:sz w:val="20"/>
          <w:szCs w:val="20"/>
          <w:vertAlign w:val="superscript"/>
        </w:rPr>
        <w:t>ème</w:t>
      </w:r>
      <w:r w:rsidRPr="009D1909">
        <w:rPr>
          <w:sz w:val="20"/>
          <w:szCs w:val="20"/>
        </w:rPr>
        <w:t xml:space="preserve"> )</w:t>
      </w:r>
      <w:proofErr w:type="gramEnd"/>
      <w:r w:rsidRPr="009D1909">
        <w:rPr>
          <w:sz w:val="20"/>
          <w:szCs w:val="20"/>
        </w:rPr>
        <w:t xml:space="preserve"> – Mise à jour</w:t>
      </w:r>
    </w:p>
    <w:p w14:paraId="78A435D3" w14:textId="65C2CDE5" w:rsidR="00955599" w:rsidRDefault="00955599" w:rsidP="00955599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Départ le 21 mai</w:t>
      </w:r>
    </w:p>
    <w:p w14:paraId="49C88F4F" w14:textId="7D61AE38" w:rsidR="00B4193C" w:rsidRDefault="00B4193C" w:rsidP="00F838F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Jeux de l’Acadie (</w:t>
      </w:r>
      <w:r w:rsidR="004B2BD4">
        <w:rPr>
          <w:sz w:val="20"/>
          <w:szCs w:val="20"/>
        </w:rPr>
        <w:t>mise à jour</w:t>
      </w:r>
      <w:r>
        <w:rPr>
          <w:sz w:val="20"/>
          <w:szCs w:val="20"/>
        </w:rPr>
        <w:t>)</w:t>
      </w:r>
    </w:p>
    <w:p w14:paraId="276586FE" w14:textId="6172E70C" w:rsidR="00955599" w:rsidRPr="00955599" w:rsidRDefault="00955599" w:rsidP="00955599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Majorité des équipes formées</w:t>
      </w:r>
    </w:p>
    <w:p w14:paraId="5BA6807C" w14:textId="420F76BC" w:rsidR="00955599" w:rsidRPr="00955599" w:rsidRDefault="00955599" w:rsidP="00955599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Pratiques commencées</w:t>
      </w:r>
    </w:p>
    <w:p w14:paraId="664AD54D" w14:textId="4B14F205" w:rsidR="00955599" w:rsidRPr="009D1909" w:rsidRDefault="00955599" w:rsidP="00955599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Demande de 2500$ approuvée</w:t>
      </w:r>
    </w:p>
    <w:p w14:paraId="6111DF7B" w14:textId="77777777" w:rsidR="00F838F0" w:rsidRPr="009D1909" w:rsidRDefault="00F838F0" w:rsidP="00F838F0">
      <w:pPr>
        <w:spacing w:line="360" w:lineRule="auto"/>
        <w:ind w:left="1440"/>
        <w:rPr>
          <w:sz w:val="20"/>
          <w:szCs w:val="20"/>
        </w:rPr>
      </w:pPr>
    </w:p>
    <w:p w14:paraId="05B766BA" w14:textId="09F31F89" w:rsidR="00F838F0" w:rsidRPr="009D1909" w:rsidRDefault="00F838F0" w:rsidP="00F838F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Suggestions de projets, dossiers sur lesquels nous aimerions voir le CEC travailler</w:t>
      </w:r>
    </w:p>
    <w:p w14:paraId="67EC9667" w14:textId="1016AE59" w:rsidR="00F838F0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Travail sur l’objectif de bien être </w:t>
      </w:r>
    </w:p>
    <w:p w14:paraId="512B50E4" w14:textId="1E6A1919" w:rsidR="00955599" w:rsidRPr="001F2573" w:rsidRDefault="00955599" w:rsidP="00955599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Demande de fonds sera faite au CEC pour payer les jeux </w:t>
      </w:r>
      <w:r w:rsidR="001F2573">
        <w:rPr>
          <w:color w:val="FF0000"/>
          <w:sz w:val="20"/>
          <w:szCs w:val="20"/>
        </w:rPr>
        <w:t>gonflables (3000$)</w:t>
      </w:r>
      <w:r>
        <w:rPr>
          <w:color w:val="FF0000"/>
          <w:sz w:val="20"/>
          <w:szCs w:val="20"/>
        </w:rPr>
        <w:t xml:space="preserve"> </w:t>
      </w:r>
    </w:p>
    <w:p w14:paraId="6751A71A" w14:textId="139BD9E2" w:rsidR="001F2573" w:rsidRPr="009D1909" w:rsidRDefault="001F2573" w:rsidP="00955599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>Possibilité d’inviter un artiste francophone?</w:t>
      </w:r>
    </w:p>
    <w:p w14:paraId="7F9D4823" w14:textId="7F32C172" w:rsidR="00374A93" w:rsidRPr="00685069" w:rsidRDefault="00374A93" w:rsidP="00685069">
      <w:pPr>
        <w:pStyle w:val="Paragraphedeliste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685069">
        <w:rPr>
          <w:sz w:val="20"/>
          <w:szCs w:val="20"/>
        </w:rPr>
        <w:t>Envoyer un sondage au membre du personnel avec leurs idées?</w:t>
      </w:r>
    </w:p>
    <w:p w14:paraId="4FE573BB" w14:textId="59477075" w:rsidR="00374A93" w:rsidRPr="00685069" w:rsidRDefault="00374A93" w:rsidP="00685069">
      <w:pPr>
        <w:pStyle w:val="Paragraphedeliste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685069">
        <w:rPr>
          <w:sz w:val="20"/>
          <w:szCs w:val="20"/>
        </w:rPr>
        <w:t>Artiste graffiti à venir (proposition de Jenny et Hichem)</w:t>
      </w:r>
      <w:r w:rsidR="00B03BB5">
        <w:rPr>
          <w:sz w:val="20"/>
          <w:szCs w:val="20"/>
        </w:rPr>
        <w:t xml:space="preserve"> – mise à jour</w:t>
      </w:r>
    </w:p>
    <w:p w14:paraId="342D441E" w14:textId="5D027902" w:rsidR="00F838F0" w:rsidRDefault="00374A93" w:rsidP="00374A93">
      <w:pPr>
        <w:spacing w:line="360" w:lineRule="auto"/>
        <w:ind w:left="1440"/>
        <w:rPr>
          <w:sz w:val="20"/>
          <w:szCs w:val="20"/>
        </w:rPr>
      </w:pPr>
      <w:r w:rsidRPr="00374A93">
        <w:rPr>
          <w:sz w:val="20"/>
          <w:szCs w:val="20"/>
        </w:rPr>
        <w:t>●</w:t>
      </w:r>
      <w:r w:rsidRPr="00374A93">
        <w:rPr>
          <w:sz w:val="20"/>
          <w:szCs w:val="20"/>
        </w:rPr>
        <w:tab/>
        <w:t>Créer une muraille d’école</w:t>
      </w:r>
    </w:p>
    <w:p w14:paraId="42E92DA0" w14:textId="239C6E54" w:rsidR="001F2573" w:rsidRPr="001F2573" w:rsidRDefault="001F2573" w:rsidP="001F2573">
      <w:pPr>
        <w:pStyle w:val="Paragraphedeliste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>Budgets approuvé, premier dépôt payé</w:t>
      </w:r>
    </w:p>
    <w:p w14:paraId="03D00F22" w14:textId="6C89F47D" w:rsidR="001F2573" w:rsidRPr="001F2573" w:rsidRDefault="001F2573" w:rsidP="001F2573">
      <w:pPr>
        <w:pStyle w:val="Paragraphedeliste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>Liste de matériels nécessaire établi</w:t>
      </w:r>
      <w:r w:rsidR="00072505">
        <w:rPr>
          <w:color w:val="FF0000"/>
          <w:sz w:val="20"/>
          <w:szCs w:val="20"/>
        </w:rPr>
        <w:t>e</w:t>
      </w:r>
    </w:p>
    <w:p w14:paraId="665DCF1F" w14:textId="03755739" w:rsidR="001F2573" w:rsidRPr="00072505" w:rsidRDefault="001F2573" w:rsidP="001F2573">
      <w:pPr>
        <w:pStyle w:val="Paragraphedeliste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>Mur du gymnase choisit</w:t>
      </w:r>
    </w:p>
    <w:p w14:paraId="479FEA44" w14:textId="496FFDB1" w:rsidR="00072505" w:rsidRPr="00072505" w:rsidRDefault="00072505" w:rsidP="001F2573">
      <w:pPr>
        <w:pStyle w:val="Paragraphedeliste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>Encore à la recherche d’idée pour la thématique officielle de la muraille</w:t>
      </w:r>
    </w:p>
    <w:p w14:paraId="686457E6" w14:textId="52C64700" w:rsidR="00072505" w:rsidRPr="001F2573" w:rsidRDefault="00072505" w:rsidP="001F2573">
      <w:pPr>
        <w:pStyle w:val="Paragraphedeliste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>448 élèves seront impliqués</w:t>
      </w:r>
    </w:p>
    <w:p w14:paraId="54C7DC03" w14:textId="77777777" w:rsidR="00F87FA9" w:rsidRDefault="00F87FA9" w:rsidP="00374A93">
      <w:pPr>
        <w:spacing w:line="360" w:lineRule="auto"/>
        <w:ind w:left="1440"/>
        <w:rPr>
          <w:sz w:val="20"/>
          <w:szCs w:val="20"/>
        </w:rPr>
      </w:pPr>
    </w:p>
    <w:p w14:paraId="32217341" w14:textId="195B4B87" w:rsidR="00F87FA9" w:rsidRDefault="009500FC" w:rsidP="00F87FA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Divers</w:t>
      </w:r>
    </w:p>
    <w:p w14:paraId="21F30564" w14:textId="7A17FF2D" w:rsidR="009500FC" w:rsidRDefault="009500FC" w:rsidP="009500F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Passage des élèves de 4</w:t>
      </w:r>
      <w:r w:rsidRPr="009500FC"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année au Carrefour l’année prochaine </w:t>
      </w:r>
      <w:r w:rsidR="00FD0EC9">
        <w:rPr>
          <w:sz w:val="20"/>
          <w:szCs w:val="20"/>
        </w:rPr>
        <w:t>–</w:t>
      </w:r>
      <w:r>
        <w:rPr>
          <w:sz w:val="20"/>
          <w:szCs w:val="20"/>
        </w:rPr>
        <w:t xml:space="preserve"> Questions</w:t>
      </w:r>
      <w:r w:rsidR="00FD0EC9">
        <w:rPr>
          <w:sz w:val="20"/>
          <w:szCs w:val="20"/>
        </w:rPr>
        <w:t>?</w:t>
      </w:r>
    </w:p>
    <w:p w14:paraId="05A55856" w14:textId="6DE77FB9" w:rsidR="00072505" w:rsidRPr="00072505" w:rsidRDefault="00072505" w:rsidP="009500FC">
      <w:pPr>
        <w:numPr>
          <w:ilvl w:val="1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t>Division des élèves, 4-6 sur un côté de l’école, 7-8 sur l’autre</w:t>
      </w:r>
    </w:p>
    <w:p w14:paraId="651BCB53" w14:textId="006062E3" w:rsidR="00072505" w:rsidRDefault="00072505" w:rsidP="009500FC">
      <w:pPr>
        <w:numPr>
          <w:ilvl w:val="1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Compétition pour </w:t>
      </w:r>
      <w:proofErr w:type="spellStart"/>
      <w:r>
        <w:rPr>
          <w:color w:val="FF0000"/>
          <w:sz w:val="20"/>
          <w:szCs w:val="20"/>
        </w:rPr>
        <w:t>laissewr</w:t>
      </w:r>
      <w:proofErr w:type="spellEnd"/>
      <w:r>
        <w:rPr>
          <w:color w:val="FF0000"/>
          <w:sz w:val="20"/>
          <w:szCs w:val="20"/>
        </w:rPr>
        <w:t xml:space="preserve"> les élèves de EBJ nommer la nouvelle « maison »</w:t>
      </w:r>
    </w:p>
    <w:p w14:paraId="2F12AA32" w14:textId="0C5D1DF4" w:rsidR="00072505" w:rsidRPr="00072505" w:rsidRDefault="00072505" w:rsidP="009500FC">
      <w:pPr>
        <w:numPr>
          <w:ilvl w:val="1"/>
          <w:numId w:val="1"/>
        </w:numPr>
        <w:rPr>
          <w:color w:val="FF0000"/>
          <w:sz w:val="20"/>
          <w:szCs w:val="20"/>
        </w:rPr>
      </w:pPr>
      <w:r w:rsidRPr="00072505">
        <w:rPr>
          <w:color w:val="FF0000"/>
          <w:sz w:val="20"/>
          <w:szCs w:val="20"/>
        </w:rPr>
        <w:t>4</w:t>
      </w:r>
      <w:r w:rsidRPr="00072505">
        <w:rPr>
          <w:color w:val="FF0000"/>
          <w:sz w:val="20"/>
          <w:szCs w:val="20"/>
          <w:vertAlign w:val="superscript"/>
        </w:rPr>
        <w:t>e</w:t>
      </w:r>
      <w:r w:rsidRPr="00072505">
        <w:rPr>
          <w:color w:val="FF0000"/>
          <w:sz w:val="20"/>
          <w:szCs w:val="20"/>
        </w:rPr>
        <w:t xml:space="preserve"> </w:t>
      </w:r>
      <w:proofErr w:type="gramStart"/>
      <w:r w:rsidRPr="00072505">
        <w:rPr>
          <w:color w:val="FF0000"/>
          <w:sz w:val="20"/>
          <w:szCs w:val="20"/>
        </w:rPr>
        <w:t>à la caf</w:t>
      </w:r>
      <w:proofErr w:type="gramEnd"/>
      <w:r w:rsidRPr="00072505">
        <w:rPr>
          <w:color w:val="FF0000"/>
          <w:sz w:val="20"/>
          <w:szCs w:val="20"/>
        </w:rPr>
        <w:t xml:space="preserve"> pour les diners? Casiers? Dehors le matin jusqu’à 8h?</w:t>
      </w:r>
    </w:p>
    <w:p w14:paraId="2DE94E80" w14:textId="77777777" w:rsidR="00F87FA9" w:rsidRDefault="00F87FA9" w:rsidP="00374A93">
      <w:pPr>
        <w:spacing w:line="360" w:lineRule="auto"/>
        <w:ind w:left="1440"/>
        <w:rPr>
          <w:sz w:val="20"/>
          <w:szCs w:val="20"/>
        </w:rPr>
      </w:pPr>
    </w:p>
    <w:p w14:paraId="01E4CF13" w14:textId="77777777" w:rsidR="00685069" w:rsidRPr="009D1909" w:rsidRDefault="00685069" w:rsidP="00374A93">
      <w:pPr>
        <w:spacing w:line="360" w:lineRule="auto"/>
        <w:ind w:left="1440"/>
        <w:rPr>
          <w:sz w:val="20"/>
          <w:szCs w:val="20"/>
        </w:rPr>
      </w:pPr>
    </w:p>
    <w:p w14:paraId="479B06F8" w14:textId="77777777" w:rsidR="00F838F0" w:rsidRPr="009D1909" w:rsidRDefault="00F838F0" w:rsidP="00F838F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Budget du CEC 2024-2025: (5000$ + 1$/élève) : </w:t>
      </w:r>
      <w:r w:rsidRPr="009D1909">
        <w:rPr>
          <w:sz w:val="20"/>
          <w:szCs w:val="20"/>
          <w:highlight w:val="yellow"/>
        </w:rPr>
        <w:t>5421,00$</w:t>
      </w:r>
    </w:p>
    <w:p w14:paraId="6E5AAFD1" w14:textId="77777777" w:rsidR="00124995" w:rsidRPr="00124995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 xml:space="preserve">État du budget : environ </w:t>
      </w:r>
      <w:r w:rsidRPr="009D1909">
        <w:rPr>
          <w:b/>
          <w:sz w:val="20"/>
          <w:szCs w:val="20"/>
        </w:rPr>
        <w:t>9000$</w:t>
      </w:r>
    </w:p>
    <w:p w14:paraId="312E5CF8" w14:textId="13556D73" w:rsidR="00124995" w:rsidRPr="00124995" w:rsidRDefault="00124995" w:rsidP="00124995">
      <w:pPr>
        <w:numPr>
          <w:ilvl w:val="2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Dépenses à venir :</w:t>
      </w:r>
      <w:r w:rsidR="00522F4C">
        <w:rPr>
          <w:b/>
          <w:sz w:val="20"/>
          <w:szCs w:val="20"/>
        </w:rPr>
        <w:t xml:space="preserve"> </w:t>
      </w:r>
      <w:proofErr w:type="spellStart"/>
      <w:r w:rsidR="00522F4C">
        <w:rPr>
          <w:b/>
          <w:sz w:val="20"/>
          <w:szCs w:val="20"/>
        </w:rPr>
        <w:t>Resultat</w:t>
      </w:r>
      <w:proofErr w:type="spellEnd"/>
      <w:r w:rsidR="00522F4C">
        <w:rPr>
          <w:b/>
          <w:sz w:val="20"/>
          <w:szCs w:val="20"/>
        </w:rPr>
        <w:t xml:space="preserve"> du vote</w:t>
      </w:r>
    </w:p>
    <w:p w14:paraId="41986E8D" w14:textId="6B52D069" w:rsidR="00D75AD9" w:rsidRPr="00072505" w:rsidRDefault="00124995" w:rsidP="00124995">
      <w:pPr>
        <w:numPr>
          <w:ilvl w:val="3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Jeux de l</w:t>
      </w:r>
      <w:r w:rsidR="00D75AD9">
        <w:rPr>
          <w:b/>
          <w:sz w:val="20"/>
          <w:szCs w:val="20"/>
        </w:rPr>
        <w:t>’Acadie – 2</w:t>
      </w:r>
      <w:r w:rsidR="007072B4">
        <w:rPr>
          <w:b/>
          <w:sz w:val="20"/>
          <w:szCs w:val="20"/>
        </w:rPr>
        <w:t>5</w:t>
      </w:r>
      <w:r w:rsidR="00D75AD9">
        <w:rPr>
          <w:b/>
          <w:sz w:val="20"/>
          <w:szCs w:val="20"/>
        </w:rPr>
        <w:t>00$</w:t>
      </w:r>
    </w:p>
    <w:p w14:paraId="631243E1" w14:textId="5406CB16" w:rsidR="00072505" w:rsidRPr="00D75AD9" w:rsidRDefault="00072505" w:rsidP="00124995">
      <w:pPr>
        <w:numPr>
          <w:ilvl w:val="3"/>
          <w:numId w:val="1"/>
        </w:numPr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APPROUVÉ</w:t>
      </w:r>
    </w:p>
    <w:p w14:paraId="4B826599" w14:textId="77777777" w:rsidR="00072505" w:rsidRPr="00072505" w:rsidRDefault="00D75AD9" w:rsidP="00124995">
      <w:pPr>
        <w:numPr>
          <w:ilvl w:val="3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Projet Muraille </w:t>
      </w:r>
      <w:r w:rsidR="00A4090F">
        <w:rPr>
          <w:b/>
          <w:sz w:val="20"/>
          <w:szCs w:val="20"/>
        </w:rPr>
        <w:t>–</w:t>
      </w:r>
      <w:r w:rsidR="007072B4">
        <w:rPr>
          <w:b/>
          <w:sz w:val="20"/>
          <w:szCs w:val="20"/>
        </w:rPr>
        <w:t xml:space="preserve"> 2000</w:t>
      </w:r>
      <w:r w:rsidR="00A4090F">
        <w:rPr>
          <w:b/>
          <w:sz w:val="20"/>
          <w:szCs w:val="20"/>
        </w:rPr>
        <w:t>$</w:t>
      </w:r>
    </w:p>
    <w:p w14:paraId="01A01FBE" w14:textId="77777777" w:rsidR="00072505" w:rsidRPr="00072505" w:rsidRDefault="00072505" w:rsidP="00124995">
      <w:pPr>
        <w:numPr>
          <w:ilvl w:val="3"/>
          <w:numId w:val="1"/>
        </w:numPr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APPROUVÉ</w:t>
      </w:r>
    </w:p>
    <w:p w14:paraId="21672A4B" w14:textId="77518F22" w:rsidR="00F838F0" w:rsidRPr="009D1909" w:rsidRDefault="00E25083" w:rsidP="00072505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Levé proposé par Simon appuyé par Clarisse</w:t>
      </w:r>
      <w:bookmarkStart w:id="1" w:name="_GoBack"/>
      <w:bookmarkEnd w:id="1"/>
      <w:r w:rsidR="00F838F0" w:rsidRPr="009D1909">
        <w:rPr>
          <w:sz w:val="20"/>
          <w:szCs w:val="20"/>
        </w:rPr>
        <w:br/>
      </w:r>
    </w:p>
    <w:p w14:paraId="0DCE3CB1" w14:textId="77777777" w:rsidR="00F838F0" w:rsidRPr="009D1909" w:rsidRDefault="00F838F0" w:rsidP="00F838F0">
      <w:pPr>
        <w:rPr>
          <w:sz w:val="20"/>
          <w:szCs w:val="20"/>
        </w:rPr>
      </w:pPr>
    </w:p>
    <w:p w14:paraId="3BFB03AE" w14:textId="5378C3F2" w:rsidR="00F838F0" w:rsidRPr="009D1909" w:rsidRDefault="00F838F0" w:rsidP="00F838F0">
      <w:pPr>
        <w:jc w:val="center"/>
        <w:rPr>
          <w:sz w:val="20"/>
          <w:szCs w:val="20"/>
        </w:rPr>
      </w:pPr>
      <w:r w:rsidRPr="009D1909">
        <w:rPr>
          <w:b/>
          <w:sz w:val="20"/>
          <w:szCs w:val="20"/>
        </w:rPr>
        <w:t xml:space="preserve">Prochaine rencontre: lundi </w:t>
      </w:r>
      <w:r w:rsidR="00522F4C">
        <w:rPr>
          <w:b/>
          <w:sz w:val="20"/>
          <w:szCs w:val="20"/>
        </w:rPr>
        <w:t>5</w:t>
      </w:r>
      <w:r w:rsidRPr="009D1909">
        <w:rPr>
          <w:b/>
          <w:sz w:val="20"/>
          <w:szCs w:val="20"/>
        </w:rPr>
        <w:t xml:space="preserve"> </w:t>
      </w:r>
      <w:r w:rsidR="00E10DFE">
        <w:rPr>
          <w:b/>
          <w:sz w:val="20"/>
          <w:szCs w:val="20"/>
        </w:rPr>
        <w:t>mai</w:t>
      </w:r>
      <w:r w:rsidRPr="009D1909">
        <w:rPr>
          <w:b/>
          <w:sz w:val="20"/>
          <w:szCs w:val="20"/>
        </w:rPr>
        <w:t xml:space="preserve"> à 18h00</w:t>
      </w:r>
      <w:r w:rsidRPr="009D1909">
        <w:rPr>
          <w:sz w:val="20"/>
          <w:szCs w:val="20"/>
        </w:rPr>
        <w:t xml:space="preserve"> </w:t>
      </w:r>
    </w:p>
    <w:p w14:paraId="27C8F896" w14:textId="77777777" w:rsidR="00F838F0" w:rsidRPr="009D1909" w:rsidRDefault="00F838F0" w:rsidP="00F838F0">
      <w:pPr>
        <w:jc w:val="center"/>
        <w:rPr>
          <w:sz w:val="20"/>
          <w:szCs w:val="20"/>
        </w:rPr>
      </w:pPr>
    </w:p>
    <w:p w14:paraId="281D39EE" w14:textId="75F59353" w:rsidR="002A2C8A" w:rsidRDefault="002A2C8A" w:rsidP="00F838F0">
      <w:pPr>
        <w:rPr>
          <w:sz w:val="24"/>
          <w:szCs w:val="24"/>
        </w:rPr>
      </w:pPr>
    </w:p>
    <w:sectPr w:rsidR="002A2C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62EA6" w14:textId="77777777" w:rsidR="009A38D4" w:rsidRDefault="009A38D4">
      <w:pPr>
        <w:spacing w:line="240" w:lineRule="auto"/>
      </w:pPr>
      <w:r>
        <w:separator/>
      </w:r>
    </w:p>
  </w:endnote>
  <w:endnote w:type="continuationSeparator" w:id="0">
    <w:p w14:paraId="5EB40A32" w14:textId="77777777" w:rsidR="009A38D4" w:rsidRDefault="009A3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9581" w14:textId="77777777" w:rsidR="002A2C8A" w:rsidRDefault="002A2C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4CE7D" w14:textId="77777777" w:rsidR="009A38D4" w:rsidRDefault="009A38D4">
      <w:pPr>
        <w:spacing w:line="240" w:lineRule="auto"/>
      </w:pPr>
      <w:r>
        <w:separator/>
      </w:r>
    </w:p>
  </w:footnote>
  <w:footnote w:type="continuationSeparator" w:id="0">
    <w:p w14:paraId="5A1AE26B" w14:textId="77777777" w:rsidR="009A38D4" w:rsidRDefault="009A38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42C8B" w14:textId="77777777" w:rsidR="002A2C8A" w:rsidRDefault="00150349">
    <w:pPr>
      <w:rPr>
        <w:b/>
        <w:sz w:val="24"/>
        <w:szCs w:val="24"/>
      </w:rPr>
    </w:pPr>
    <w:r>
      <w:rPr>
        <w:b/>
        <w:sz w:val="24"/>
        <w:szCs w:val="24"/>
      </w:rPr>
      <w:t>École du Carrefour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60A8557" wp14:editId="4CAA1A98">
          <wp:simplePos x="0" y="0"/>
          <wp:positionH relativeFrom="column">
            <wp:posOffset>4124325</wp:posOffset>
          </wp:positionH>
          <wp:positionV relativeFrom="paragraph">
            <wp:posOffset>-200024</wp:posOffset>
          </wp:positionV>
          <wp:extent cx="2162175" cy="10287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2262" b="24836"/>
                  <a:stretch>
                    <a:fillRect/>
                  </a:stretch>
                </pic:blipFill>
                <pic:spPr>
                  <a:xfrm>
                    <a:off x="0" y="0"/>
                    <a:ext cx="216217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FDB3D9" w14:textId="77777777" w:rsidR="002A2C8A" w:rsidRDefault="00150349">
    <w:r>
      <w:t>201A avenue du Portage</w:t>
    </w:r>
  </w:p>
  <w:p w14:paraId="5AE9867D" w14:textId="77777777" w:rsidR="002A2C8A" w:rsidRPr="00E10DFE" w:rsidRDefault="00150349">
    <w:pPr>
      <w:rPr>
        <w:lang w:val="en-CA"/>
      </w:rPr>
    </w:pPr>
    <w:r w:rsidRPr="00E10DFE">
      <w:rPr>
        <w:lang w:val="en-CA"/>
      </w:rPr>
      <w:t>Dartmouth, N.É.</w:t>
    </w:r>
  </w:p>
  <w:p w14:paraId="4BD95096" w14:textId="77777777" w:rsidR="002A2C8A" w:rsidRPr="00E10DFE" w:rsidRDefault="00150349">
    <w:pPr>
      <w:rPr>
        <w:lang w:val="en-CA"/>
      </w:rPr>
    </w:pPr>
    <w:r w:rsidRPr="00E10DFE">
      <w:rPr>
        <w:lang w:val="en-CA"/>
      </w:rPr>
      <w:t>B2X 3T4</w:t>
    </w:r>
  </w:p>
  <w:p w14:paraId="6AF568E6" w14:textId="77777777" w:rsidR="002A2C8A" w:rsidRPr="00E10DFE" w:rsidRDefault="00150349">
    <w:pPr>
      <w:rPr>
        <w:lang w:val="en-CA"/>
      </w:rPr>
    </w:pPr>
    <w:r w:rsidRPr="00E10DFE">
      <w:rPr>
        <w:lang w:val="en-CA"/>
      </w:rPr>
      <w:t>902.433.7000</w:t>
    </w:r>
  </w:p>
  <w:p w14:paraId="63C63AA9" w14:textId="77777777" w:rsidR="002A2C8A" w:rsidRDefault="009A38D4">
    <w:r>
      <w:pict w14:anchorId="34CB17B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353B"/>
    <w:multiLevelType w:val="hybridMultilevel"/>
    <w:tmpl w:val="AFB2E3A4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7863C1"/>
    <w:multiLevelType w:val="multilevel"/>
    <w:tmpl w:val="7C38FE1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620525"/>
    <w:multiLevelType w:val="hybridMultilevel"/>
    <w:tmpl w:val="B1C45A0A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8A"/>
    <w:rsid w:val="00072505"/>
    <w:rsid w:val="000D38C8"/>
    <w:rsid w:val="000F208E"/>
    <w:rsid w:val="000F4D9F"/>
    <w:rsid w:val="0011642A"/>
    <w:rsid w:val="00124995"/>
    <w:rsid w:val="00150349"/>
    <w:rsid w:val="00192186"/>
    <w:rsid w:val="001963F9"/>
    <w:rsid w:val="001C1705"/>
    <w:rsid w:val="001F2573"/>
    <w:rsid w:val="001F2B19"/>
    <w:rsid w:val="00245438"/>
    <w:rsid w:val="00254259"/>
    <w:rsid w:val="002A2C8A"/>
    <w:rsid w:val="002C4665"/>
    <w:rsid w:val="003150C3"/>
    <w:rsid w:val="00322046"/>
    <w:rsid w:val="00342948"/>
    <w:rsid w:val="00374A93"/>
    <w:rsid w:val="00384CC0"/>
    <w:rsid w:val="003B5E3E"/>
    <w:rsid w:val="003B7F05"/>
    <w:rsid w:val="0040608A"/>
    <w:rsid w:val="004501A1"/>
    <w:rsid w:val="00451CC9"/>
    <w:rsid w:val="00457856"/>
    <w:rsid w:val="004B2BD4"/>
    <w:rsid w:val="004B7447"/>
    <w:rsid w:val="004D7944"/>
    <w:rsid w:val="004F3A80"/>
    <w:rsid w:val="00522F4C"/>
    <w:rsid w:val="005423D0"/>
    <w:rsid w:val="005447FD"/>
    <w:rsid w:val="00544A53"/>
    <w:rsid w:val="00547B68"/>
    <w:rsid w:val="0064762D"/>
    <w:rsid w:val="00685069"/>
    <w:rsid w:val="006A5F8F"/>
    <w:rsid w:val="00704F27"/>
    <w:rsid w:val="007072B4"/>
    <w:rsid w:val="00721A5E"/>
    <w:rsid w:val="0074510F"/>
    <w:rsid w:val="007864D3"/>
    <w:rsid w:val="0088760B"/>
    <w:rsid w:val="009500FC"/>
    <w:rsid w:val="00955599"/>
    <w:rsid w:val="00956665"/>
    <w:rsid w:val="009A38D4"/>
    <w:rsid w:val="009A73E8"/>
    <w:rsid w:val="009B4BAD"/>
    <w:rsid w:val="009B7021"/>
    <w:rsid w:val="009B747A"/>
    <w:rsid w:val="00A406F3"/>
    <w:rsid w:val="00A4090F"/>
    <w:rsid w:val="00A56D51"/>
    <w:rsid w:val="00A90839"/>
    <w:rsid w:val="00A9231C"/>
    <w:rsid w:val="00B03BB5"/>
    <w:rsid w:val="00B10CE2"/>
    <w:rsid w:val="00B277D7"/>
    <w:rsid w:val="00B4193C"/>
    <w:rsid w:val="00B954AC"/>
    <w:rsid w:val="00BB297E"/>
    <w:rsid w:val="00C4334A"/>
    <w:rsid w:val="00C64A83"/>
    <w:rsid w:val="00C7041C"/>
    <w:rsid w:val="00C95F16"/>
    <w:rsid w:val="00D43003"/>
    <w:rsid w:val="00D75AD9"/>
    <w:rsid w:val="00DE79C3"/>
    <w:rsid w:val="00E10DFE"/>
    <w:rsid w:val="00E25083"/>
    <w:rsid w:val="00F838F0"/>
    <w:rsid w:val="00F87FA9"/>
    <w:rsid w:val="00FD0EC9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73BDF"/>
  <w15:docId w15:val="{AF49507C-1800-4A6E-A9CE-18540F72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A9231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9231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8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rsr-hjmz-ae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et.google.com/rsr-hjmz-ae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clara\Downloads\PV_%203%20mars%202025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Clarisse Nga Fouda</dc:creator>
  <cp:lastModifiedBy>csap</cp:lastModifiedBy>
  <cp:revision>14</cp:revision>
  <dcterms:created xsi:type="dcterms:W3CDTF">2025-04-14T13:02:00Z</dcterms:created>
  <dcterms:modified xsi:type="dcterms:W3CDTF">2025-04-14T22:19:00Z</dcterms:modified>
</cp:coreProperties>
</file>