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51155CF" w:rsidR="00C75DAD" w:rsidRDefault="008D3C27">
      <w:pP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Ordre du jour </w:t>
      </w:r>
      <w:r w:rsidR="00E61EBD">
        <w:rPr>
          <w:rFonts w:ascii="Arial" w:eastAsia="Arial" w:hAnsi="Arial" w:cs="Arial"/>
          <w:b/>
          <w:color w:val="000000"/>
          <w:sz w:val="24"/>
          <w:szCs w:val="24"/>
        </w:rPr>
        <w:t>sans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E61EBD">
        <w:rPr>
          <w:rFonts w:ascii="Arial" w:eastAsia="Arial" w:hAnsi="Arial" w:cs="Arial"/>
          <w:b/>
          <w:color w:val="000000"/>
          <w:sz w:val="24"/>
          <w:szCs w:val="24"/>
        </w:rPr>
        <w:t>Procès-Verbal</w:t>
      </w:r>
    </w:p>
    <w:p w14:paraId="00000002" w14:textId="77777777" w:rsidR="00C75DAD" w:rsidRDefault="008D3C27">
      <w:pP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Rencontre du conseil d’école consultatif (CEC)</w:t>
      </w:r>
    </w:p>
    <w:p w14:paraId="00000003" w14:textId="0BD5C973" w:rsidR="00C75DAD" w:rsidRDefault="00E61EBD">
      <w:pP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mars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202</w:t>
      </w:r>
      <w:r>
        <w:rPr>
          <w:rFonts w:ascii="Arial" w:eastAsia="Arial" w:hAnsi="Arial" w:cs="Arial"/>
          <w:b/>
          <w:sz w:val="24"/>
          <w:szCs w:val="24"/>
        </w:rPr>
        <w:t>4</w:t>
      </w:r>
      <w:r>
        <w:rPr>
          <w:rFonts w:ascii="Arial" w:eastAsia="Arial" w:hAnsi="Arial" w:cs="Arial"/>
          <w:b/>
          <w:color w:val="000000"/>
          <w:sz w:val="24"/>
          <w:szCs w:val="24"/>
        </w:rPr>
        <w:t>, 18h00</w:t>
      </w:r>
    </w:p>
    <w:p w14:paraId="00000004" w14:textId="77777777" w:rsidR="00C75DAD" w:rsidRDefault="00C75DAD">
      <w:pP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9826432" w14:textId="77777777" w:rsidR="00CE0BCB" w:rsidRPr="00CE0BCB" w:rsidRDefault="008D3C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Mot de bienvenue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rFonts w:ascii="Arial" w:eastAsia="Arial" w:hAnsi="Arial" w:cs="Arial"/>
          <w:color w:val="000000"/>
        </w:rPr>
        <w:t>Notre mission: participer de façon démocratique et structurée à la mission éducative de l’école, à l’élaboration du plan de réussite des élèves et aux décisions quant à la vie scolaire des élèves.</w:t>
      </w:r>
    </w:p>
    <w:p w14:paraId="00000005" w14:textId="10251424" w:rsidR="00C75DAD" w:rsidRDefault="008D3C27" w:rsidP="00CE0BCB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rFonts w:ascii="Arial" w:eastAsia="Arial" w:hAnsi="Arial" w:cs="Arial"/>
          <w:color w:val="000000"/>
        </w:rPr>
      </w:pPr>
      <w:r>
        <w:rPr>
          <w:color w:val="000000"/>
        </w:rPr>
        <w:br/>
      </w:r>
    </w:p>
    <w:p w14:paraId="00000006" w14:textId="77777777" w:rsidR="00C75DAD" w:rsidRDefault="008D3C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Mot de bienvenue et approbation de l’ordre du jour</w:t>
      </w:r>
    </w:p>
    <w:p w14:paraId="00000007" w14:textId="1A4AB812" w:rsidR="00C75DAD" w:rsidRDefault="008D3C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Présentation des personnes présentes </w:t>
      </w:r>
    </w:p>
    <w:p w14:paraId="3F843F37" w14:textId="2269C794" w:rsidR="00CE0BCB" w:rsidRPr="00CE0BCB" w:rsidRDefault="00CE0BCB" w:rsidP="00CE0BC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 xml:space="preserve">Absent : </w:t>
      </w:r>
      <w:proofErr w:type="spellStart"/>
      <w:r>
        <w:rPr>
          <w:rFonts w:ascii="Arial" w:eastAsia="Arial" w:hAnsi="Arial" w:cs="Arial"/>
          <w:color w:val="FF0000"/>
        </w:rPr>
        <w:t>nick</w:t>
      </w:r>
      <w:proofErr w:type="spellEnd"/>
      <w:r>
        <w:rPr>
          <w:rFonts w:ascii="Arial" w:eastAsia="Arial" w:hAnsi="Arial" w:cs="Arial"/>
          <w:color w:val="FF0000"/>
        </w:rPr>
        <w:t xml:space="preserve">, </w:t>
      </w:r>
    </w:p>
    <w:p w14:paraId="00000008" w14:textId="3BF88F8C" w:rsidR="00C75DAD" w:rsidRPr="00CE0BCB" w:rsidRDefault="008D3C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Approbation</w:t>
      </w:r>
      <w:r>
        <w:rPr>
          <w:rFonts w:ascii="Arial" w:eastAsia="Arial" w:hAnsi="Arial" w:cs="Arial"/>
          <w:color w:val="000000"/>
        </w:rPr>
        <w:t xml:space="preserve"> du </w:t>
      </w:r>
      <w:r>
        <w:rPr>
          <w:rFonts w:ascii="Arial" w:eastAsia="Arial" w:hAnsi="Arial" w:cs="Arial"/>
        </w:rPr>
        <w:t xml:space="preserve">PV de la rencontre du </w:t>
      </w:r>
      <w:r w:rsidR="00E61EBD">
        <w:rPr>
          <w:rFonts w:ascii="Arial" w:eastAsia="Arial" w:hAnsi="Arial" w:cs="Arial"/>
        </w:rPr>
        <w:t>05 février</w:t>
      </w:r>
      <w:r>
        <w:rPr>
          <w:rFonts w:ascii="Arial" w:eastAsia="Arial" w:hAnsi="Arial" w:cs="Arial"/>
        </w:rPr>
        <w:t xml:space="preserve"> 202</w:t>
      </w:r>
      <w:r w:rsidR="00E61EBD">
        <w:rPr>
          <w:rFonts w:ascii="Arial" w:eastAsia="Arial" w:hAnsi="Arial" w:cs="Arial"/>
        </w:rPr>
        <w:t>4</w:t>
      </w:r>
    </w:p>
    <w:p w14:paraId="49A7B245" w14:textId="67B351BE" w:rsidR="00CE0BCB" w:rsidRDefault="00CE0BCB" w:rsidP="00CE0BC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 xml:space="preserve">Sera faite de façon </w:t>
      </w:r>
      <w:proofErr w:type="spellStart"/>
      <w:r>
        <w:rPr>
          <w:rFonts w:ascii="Arial" w:eastAsia="Arial" w:hAnsi="Arial" w:cs="Arial"/>
          <w:color w:val="FF0000"/>
        </w:rPr>
        <w:t>retroactive</w:t>
      </w:r>
      <w:proofErr w:type="spellEnd"/>
      <w:r>
        <w:rPr>
          <w:rFonts w:ascii="Arial" w:eastAsia="Arial" w:hAnsi="Arial" w:cs="Arial"/>
          <w:color w:val="FF0000"/>
        </w:rPr>
        <w:t xml:space="preserve"> en raison de l’absence de Nick</w:t>
      </w:r>
    </w:p>
    <w:p w14:paraId="6553D78A" w14:textId="08FDF4F5" w:rsidR="00CE0BCB" w:rsidRDefault="00CE0BCB" w:rsidP="00CE0BC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Présentation du l’école plus pour un</w:t>
      </w:r>
      <w:r w:rsidR="00E802B0">
        <w:rPr>
          <w:rFonts w:ascii="Arial" w:eastAsia="Arial" w:hAnsi="Arial" w:cs="Arial"/>
          <w:color w:val="FF0000"/>
        </w:rPr>
        <w:t>e</w:t>
      </w:r>
      <w:r>
        <w:rPr>
          <w:rFonts w:ascii="Arial" w:eastAsia="Arial" w:hAnsi="Arial" w:cs="Arial"/>
          <w:color w:val="FF0000"/>
        </w:rPr>
        <w:t xml:space="preserve"> muraille</w:t>
      </w:r>
    </w:p>
    <w:p w14:paraId="24EF86F5" w14:textId="6BE6E460" w:rsidR="00CE0BCB" w:rsidRPr="00CE0BCB" w:rsidRDefault="00E802B0" w:rsidP="00CE0BCB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Projet c</w:t>
      </w:r>
      <w:r w:rsidR="00CE0BCB">
        <w:rPr>
          <w:rFonts w:ascii="Arial" w:eastAsia="Arial" w:hAnsi="Arial" w:cs="Arial"/>
          <w:color w:val="FF0000"/>
        </w:rPr>
        <w:t>ommunautaire</w:t>
      </w:r>
    </w:p>
    <w:p w14:paraId="00000009" w14:textId="186F2B76" w:rsidR="00C75DAD" w:rsidRDefault="008D3C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Plan de réussite des élèves (PRÉ)</w:t>
      </w:r>
    </w:p>
    <w:p w14:paraId="7BE3004A" w14:textId="605A800E" w:rsidR="003C61FB" w:rsidRDefault="003C61FB" w:rsidP="003C61F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 xml:space="preserve">Dernier </w:t>
      </w:r>
      <w:proofErr w:type="spellStart"/>
      <w:r>
        <w:rPr>
          <w:rFonts w:ascii="Arial" w:eastAsia="Arial" w:hAnsi="Arial" w:cs="Arial"/>
          <w:color w:val="FF0000"/>
        </w:rPr>
        <w:t>cylce</w:t>
      </w:r>
      <w:proofErr w:type="spellEnd"/>
      <w:r>
        <w:rPr>
          <w:rFonts w:ascii="Arial" w:eastAsia="Arial" w:hAnsi="Arial" w:cs="Arial"/>
          <w:color w:val="FF0000"/>
        </w:rPr>
        <w:t xml:space="preserve"> du PRÉ</w:t>
      </w:r>
    </w:p>
    <w:p w14:paraId="0AEF70AE" w14:textId="50A631A0" w:rsidR="003C61FB" w:rsidRDefault="003C61FB" w:rsidP="003C61F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Sondage aux élèves effectué la semaine dernière (résultats à venir)</w:t>
      </w:r>
    </w:p>
    <w:p w14:paraId="12CAA683" w14:textId="597F42FC" w:rsidR="003C61FB" w:rsidRPr="003C61FB" w:rsidRDefault="003C61FB" w:rsidP="003C61F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Témoignage des enseignants, certains succès avec le plan des ambassadeurs du français</w:t>
      </w:r>
    </w:p>
    <w:p w14:paraId="0035F266" w14:textId="77777777" w:rsidR="00E61EBD" w:rsidRDefault="00E61EBD" w:rsidP="00E61E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Projets FPANE : </w:t>
      </w:r>
    </w:p>
    <w:p w14:paraId="51BAF073" w14:textId="083F51E8" w:rsidR="00E61EBD" w:rsidRDefault="00E61EBD" w:rsidP="00E61EB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Sondage sur l'engagement parental (Rappel)</w:t>
      </w:r>
    </w:p>
    <w:p w14:paraId="5D22DB2A" w14:textId="401B9242" w:rsidR="00E61EBD" w:rsidRDefault="00E61EBD" w:rsidP="00E61EB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Activité du mois de la Francophonie : Film documentaire : Droit comme un F</w:t>
      </w:r>
    </w:p>
    <w:p w14:paraId="7A3A0A5B" w14:textId="77777777" w:rsidR="00E61EBD" w:rsidRDefault="00E61EBD" w:rsidP="00E61E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rial" w:eastAsia="Arial" w:hAnsi="Arial" w:cs="Arial"/>
        </w:rPr>
      </w:pPr>
    </w:p>
    <w:p w14:paraId="0000000A" w14:textId="0239B284" w:rsidR="00C75DAD" w:rsidRDefault="00E61E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CSAP : Fond pour l’innovation des CEC</w:t>
      </w:r>
    </w:p>
    <w:p w14:paraId="7A8213D1" w14:textId="59B69C69" w:rsidR="003C61FB" w:rsidRPr="003C61FB" w:rsidRDefault="003C61FB" w:rsidP="003C61F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10 000$ pour accompagner les PRÉ</w:t>
      </w:r>
    </w:p>
    <w:p w14:paraId="0000000C" w14:textId="4D9B4ECC" w:rsidR="00C75DAD" w:rsidRDefault="008D3C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Projet déjeuner (situation, enjeux et défis)</w:t>
      </w:r>
    </w:p>
    <w:p w14:paraId="5A2ABC1A" w14:textId="1EFD375C" w:rsidR="003C61FB" w:rsidRPr="003C61FB" w:rsidRDefault="003C61FB" w:rsidP="003C61F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Demande de 500$ pour finir l’année fiscale</w:t>
      </w:r>
    </w:p>
    <w:p w14:paraId="0000000D" w14:textId="7341823C" w:rsidR="00C75DAD" w:rsidRDefault="00E61E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Composition de notre CEC (discussion sur le poste supplémentaire de membre de la communauté)</w:t>
      </w:r>
    </w:p>
    <w:p w14:paraId="332E3261" w14:textId="54B7E092" w:rsidR="003C61FB" w:rsidRDefault="003C61FB" w:rsidP="003C61F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À la recherche d’un autre membre en raison qu’on peut en avoir 2</w:t>
      </w:r>
    </w:p>
    <w:p w14:paraId="2D2F266B" w14:textId="13F07EF5" w:rsidR="00D700EE" w:rsidRPr="003C61FB" w:rsidRDefault="00D700EE" w:rsidP="003C61F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Membre du CCGH ou petit voilier?</w:t>
      </w:r>
    </w:p>
    <w:p w14:paraId="0000000E" w14:textId="77777777" w:rsidR="00C75DAD" w:rsidRDefault="008D3C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Projets</w:t>
      </w:r>
      <w:r>
        <w:rPr>
          <w:rFonts w:ascii="Arial" w:eastAsia="Arial" w:hAnsi="Arial" w:cs="Arial"/>
          <w:color w:val="000000"/>
        </w:rPr>
        <w:t xml:space="preserve"> suggérés pour le CEC</w:t>
      </w:r>
    </w:p>
    <w:p w14:paraId="0000000F" w14:textId="77777777" w:rsidR="00C75DAD" w:rsidRDefault="008D3C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</w:rPr>
        <w:t>Programme parrainage nouveau arrivant - ancien parent</w:t>
      </w:r>
    </w:p>
    <w:p w14:paraId="00000010" w14:textId="77777777" w:rsidR="00C75DAD" w:rsidRDefault="008D3C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Orchestre scolaire </w:t>
      </w:r>
    </w:p>
    <w:p w14:paraId="00000011" w14:textId="40ECBAD6" w:rsidR="00C75DAD" w:rsidRPr="001C257F" w:rsidRDefault="008D3C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Budget du CEC </w:t>
      </w:r>
    </w:p>
    <w:p w14:paraId="54C88140" w14:textId="651E4622" w:rsidR="001C257F" w:rsidRDefault="001C257F" w:rsidP="001C25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 xml:space="preserve">Fin de </w:t>
      </w:r>
      <w:r w:rsidR="008D3C27">
        <w:rPr>
          <w:rFonts w:ascii="Arial" w:eastAsia="Arial" w:hAnsi="Arial" w:cs="Arial"/>
          <w:color w:val="FF0000"/>
        </w:rPr>
        <w:t>l’année</w:t>
      </w:r>
      <w:r>
        <w:rPr>
          <w:rFonts w:ascii="Arial" w:eastAsia="Arial" w:hAnsi="Arial" w:cs="Arial"/>
          <w:color w:val="FF0000"/>
        </w:rPr>
        <w:t xml:space="preserve"> fiscale </w:t>
      </w:r>
      <w:r w:rsidR="008D3C27">
        <w:rPr>
          <w:rFonts w:ascii="Arial" w:eastAsia="Arial" w:hAnsi="Arial" w:cs="Arial"/>
          <w:color w:val="FF0000"/>
        </w:rPr>
        <w:t>1</w:t>
      </w:r>
      <w:r w:rsidR="008D3C27" w:rsidRPr="008D3C27">
        <w:rPr>
          <w:rFonts w:ascii="Arial" w:eastAsia="Arial" w:hAnsi="Arial" w:cs="Arial"/>
          <w:color w:val="FF0000"/>
          <w:vertAlign w:val="superscript"/>
        </w:rPr>
        <w:t>er</w:t>
      </w:r>
      <w:r w:rsidR="008D3C27">
        <w:rPr>
          <w:rFonts w:ascii="Arial" w:eastAsia="Arial" w:hAnsi="Arial" w:cs="Arial"/>
          <w:color w:val="FF0000"/>
        </w:rPr>
        <w:t xml:space="preserve"> avril</w:t>
      </w:r>
    </w:p>
    <w:p w14:paraId="55757518" w14:textId="557FE9D0" w:rsidR="008D3C27" w:rsidRDefault="008D3C27" w:rsidP="001C25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Environ 6000$ budget CEC</w:t>
      </w:r>
    </w:p>
    <w:p w14:paraId="2739BF3C" w14:textId="6F182667" w:rsidR="008D3C27" w:rsidRDefault="008D3C27" w:rsidP="008D3C27">
      <w:pPr>
        <w:pStyle w:val="Paragraphedeliste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Comité des 8</w:t>
      </w:r>
      <w:r w:rsidRPr="008D3C27">
        <w:rPr>
          <w:rFonts w:ascii="Arial" w:eastAsia="Arial" w:hAnsi="Arial" w:cs="Arial"/>
          <w:color w:val="FF0000"/>
          <w:vertAlign w:val="superscript"/>
        </w:rPr>
        <w:t>e</w:t>
      </w:r>
      <w:r>
        <w:rPr>
          <w:rFonts w:ascii="Arial" w:eastAsia="Arial" w:hAnsi="Arial" w:cs="Arial"/>
          <w:color w:val="FF0000"/>
        </w:rPr>
        <w:t>?</w:t>
      </w:r>
    </w:p>
    <w:p w14:paraId="0C862EB7" w14:textId="632FA5A5" w:rsidR="008D3C27" w:rsidRDefault="008D3C27" w:rsidP="008D3C27">
      <w:pPr>
        <w:pStyle w:val="Paragraphedeliste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Activités de fin d’année?</w:t>
      </w:r>
    </w:p>
    <w:p w14:paraId="35F29A5C" w14:textId="74F58FF8" w:rsidR="008D3C27" w:rsidRPr="008D3C27" w:rsidRDefault="008D3C27" w:rsidP="008D3C27">
      <w:pPr>
        <w:pStyle w:val="Paragraphedeliste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L’an prochain, financier la sortie de ski?</w:t>
      </w:r>
    </w:p>
    <w:p w14:paraId="7BF2E74C" w14:textId="77777777" w:rsidR="008D3C27" w:rsidRPr="001C257F" w:rsidRDefault="008D3C27" w:rsidP="001C25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FF0000"/>
        </w:rPr>
      </w:pPr>
    </w:p>
    <w:p w14:paraId="00000014" w14:textId="77777777" w:rsidR="00C75DAD" w:rsidRDefault="008D3C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Ajournement</w:t>
      </w:r>
    </w:p>
    <w:p w14:paraId="00000015" w14:textId="77777777" w:rsidR="00C75DAD" w:rsidRDefault="00C75DA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14:paraId="00000016" w14:textId="77777777" w:rsidR="00C75DAD" w:rsidRDefault="00C75DAD">
      <w:pPr>
        <w:spacing w:line="276" w:lineRule="auto"/>
        <w:jc w:val="center"/>
        <w:rPr>
          <w:rFonts w:ascii="Arial" w:eastAsia="Arial" w:hAnsi="Arial" w:cs="Arial"/>
          <w:color w:val="000000"/>
        </w:rPr>
      </w:pPr>
    </w:p>
    <w:p w14:paraId="00000017" w14:textId="77777777" w:rsidR="00C75DAD" w:rsidRDefault="00C75DAD">
      <w:pPr>
        <w:spacing w:line="276" w:lineRule="auto"/>
        <w:jc w:val="center"/>
        <w:rPr>
          <w:rFonts w:ascii="Arial" w:eastAsia="Arial" w:hAnsi="Arial" w:cs="Arial"/>
          <w:color w:val="000000"/>
        </w:rPr>
      </w:pPr>
    </w:p>
    <w:p w14:paraId="00000018" w14:textId="78C896C2" w:rsidR="00C75DAD" w:rsidRDefault="008D3C27">
      <w:pPr>
        <w:spacing w:line="276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Prochaine rencontre: Lundi </w:t>
      </w:r>
      <w:r w:rsidR="00A77D7E">
        <w:rPr>
          <w:rFonts w:ascii="Arial" w:eastAsia="Arial" w:hAnsi="Arial" w:cs="Arial"/>
          <w:b/>
          <w:color w:val="000000"/>
        </w:rPr>
        <w:t>08 avril</w:t>
      </w:r>
      <w:r>
        <w:rPr>
          <w:rFonts w:ascii="Arial" w:eastAsia="Arial" w:hAnsi="Arial" w:cs="Arial"/>
          <w:b/>
        </w:rPr>
        <w:t xml:space="preserve"> 2024</w:t>
      </w:r>
      <w:r>
        <w:rPr>
          <w:rFonts w:ascii="Arial" w:eastAsia="Arial" w:hAnsi="Arial" w:cs="Arial"/>
          <w:b/>
          <w:color w:val="000000"/>
        </w:rPr>
        <w:t xml:space="preserve"> à 18h00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19" w14:textId="77777777" w:rsidR="00C75DAD" w:rsidRDefault="00C75DAD">
      <w:pPr>
        <w:spacing w:line="276" w:lineRule="auto"/>
        <w:jc w:val="center"/>
        <w:rPr>
          <w:rFonts w:ascii="Arial" w:eastAsia="Arial" w:hAnsi="Arial" w:cs="Arial"/>
          <w:color w:val="000000"/>
        </w:rPr>
      </w:pPr>
    </w:p>
    <w:p w14:paraId="0000001A" w14:textId="77777777" w:rsidR="00C75DAD" w:rsidRDefault="00C75DAD"/>
    <w:sectPr w:rsidR="00C75DAD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35865"/>
    <w:multiLevelType w:val="multilevel"/>
    <w:tmpl w:val="DA36E87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192619"/>
    <w:multiLevelType w:val="hybridMultilevel"/>
    <w:tmpl w:val="DAD236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DAD"/>
    <w:rsid w:val="001C257F"/>
    <w:rsid w:val="003C61FB"/>
    <w:rsid w:val="008D3C27"/>
    <w:rsid w:val="00A77D7E"/>
    <w:rsid w:val="00C75DAD"/>
    <w:rsid w:val="00CE0BCB"/>
    <w:rsid w:val="00D700EE"/>
    <w:rsid w:val="00E61EBD"/>
    <w:rsid w:val="00E802B0"/>
    <w:rsid w:val="00E9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460E8"/>
  <w15:docId w15:val="{35691340-3BE5-4C21-8628-BBF91D88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ONqZAY9aiBE6HUyrJInaIPAU3w==">CgMxLjA4AHIhMUswY3RlQnhtS1ZZV2VBc3NFbEhZNnUwbFFsanVtNDB5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Clarisse Nga Fouda</dc:creator>
  <cp:lastModifiedBy>csap</cp:lastModifiedBy>
  <cp:revision>2</cp:revision>
  <dcterms:created xsi:type="dcterms:W3CDTF">2024-05-14T18:13:00Z</dcterms:created>
  <dcterms:modified xsi:type="dcterms:W3CDTF">2024-05-14T18:13:00Z</dcterms:modified>
</cp:coreProperties>
</file>